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5D37FF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3597B87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188D2ADE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7AB23480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2C444D47" w14:textId="21951900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  <w:vAlign w:val="center"/>
          </w:tcPr>
          <w:p w14:paraId="752EA741" w14:textId="6FECCA45" w:rsidR="005D37FF" w:rsidRDefault="005D37FF" w:rsidP="005D37FF">
            <w:pPr>
              <w:pStyle w:val="ListParagraph"/>
              <w:rPr>
                <w:rFonts w:ascii="Times New Roman"/>
                <w:sz w:val="18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53556C71" w14:textId="6A18BEE3" w:rsidR="005D37FF" w:rsidRDefault="005D37FF" w:rsidP="005D37FF">
            <w:pPr>
              <w:pStyle w:val="ListParagraph"/>
              <w:rPr>
                <w:rFonts w:ascii="Times New Roman"/>
                <w:sz w:val="18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525FF430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1B </w:t>
            </w:r>
          </w:p>
        </w:tc>
        <w:tc>
          <w:tcPr>
            <w:tcW w:w="3364" w:type="dxa"/>
            <w:vAlign w:val="center"/>
          </w:tcPr>
          <w:p w14:paraId="5A828130" w14:textId="4627BA97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Summer Full Term Co-op </w:t>
            </w:r>
          </w:p>
        </w:tc>
        <w:tc>
          <w:tcPr>
            <w:tcW w:w="1497" w:type="dxa"/>
            <w:vAlign w:val="center"/>
          </w:tcPr>
          <w:p w14:paraId="5BA2ECC5" w14:textId="7D2E14EF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5/10/2027 </w:t>
            </w:r>
          </w:p>
        </w:tc>
        <w:tc>
          <w:tcPr>
            <w:tcW w:w="1497" w:type="dxa"/>
            <w:vAlign w:val="center"/>
          </w:tcPr>
          <w:p w14:paraId="146235B5" w14:textId="6BE60C1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8/22/2027 </w:t>
            </w:r>
          </w:p>
        </w:tc>
        <w:tc>
          <w:tcPr>
            <w:tcW w:w="1029" w:type="dxa"/>
            <w:vAlign w:val="center"/>
          </w:tcPr>
          <w:p w14:paraId="5D52184A" w14:textId="736B6E9A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30" w:type="dxa"/>
            <w:vAlign w:val="center"/>
          </w:tcPr>
          <w:p w14:paraId="16B32910" w14:textId="7B7F0174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5267B48D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34FAD133" w14:textId="6F867756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15385052" w14:textId="149D109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2C6E1582" w14:textId="6892052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6/25/2027 </w:t>
            </w:r>
          </w:p>
        </w:tc>
        <w:tc>
          <w:tcPr>
            <w:tcW w:w="1029" w:type="dxa"/>
            <w:vAlign w:val="center"/>
          </w:tcPr>
          <w:p w14:paraId="4E16FFCB" w14:textId="44DCD85A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63BED27" w14:textId="6764C218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1F7704E9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2M </w:t>
            </w:r>
          </w:p>
        </w:tc>
        <w:tc>
          <w:tcPr>
            <w:tcW w:w="3364" w:type="dxa"/>
            <w:vAlign w:val="center"/>
          </w:tcPr>
          <w:p w14:paraId="312009CE" w14:textId="34043197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1FEF4A9E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649824E0" w14:textId="3A0E644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7/11/2027 </w:t>
            </w:r>
          </w:p>
        </w:tc>
        <w:tc>
          <w:tcPr>
            <w:tcW w:w="1029" w:type="dxa"/>
            <w:vAlign w:val="center"/>
          </w:tcPr>
          <w:p w14:paraId="749DCF4E" w14:textId="552A635E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3BCB8D87" w14:textId="5632E9F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7A474468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1B183E26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0C14EEB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6/28/2027 </w:t>
            </w:r>
          </w:p>
        </w:tc>
        <w:tc>
          <w:tcPr>
            <w:tcW w:w="1497" w:type="dxa"/>
            <w:vAlign w:val="center"/>
          </w:tcPr>
          <w:p w14:paraId="1CDB0A0E" w14:textId="1A1734E2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  <w:vAlign w:val="center"/>
          </w:tcPr>
          <w:p w14:paraId="1C594078" w14:textId="07547761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A1D8232" w14:textId="4E747D55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6/30/2027 </w:t>
            </w:r>
          </w:p>
        </w:tc>
      </w:tr>
      <w:tr w:rsidR="002F0B7E" w14:paraId="1EBBCDB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054D9029" w14:textId="4D5C1459" w:rsidR="002F0B7E" w:rsidRPr="005D37FF" w:rsidRDefault="002F0B7E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3364" w:type="dxa"/>
            <w:vAlign w:val="center"/>
          </w:tcPr>
          <w:p w14:paraId="0BA01C89" w14:textId="7BF73FF2" w:rsidR="002F0B7E" w:rsidRPr="005D37FF" w:rsidRDefault="002F0B7E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0B7E">
              <w:rPr>
                <w:rFonts w:ascii="Calibri" w:hAnsi="Calibri" w:cs="Calibri"/>
                <w:color w:val="000000"/>
                <w:sz w:val="20"/>
                <w:szCs w:val="20"/>
              </w:rPr>
              <w:t>2nd Half Sem Condensed Sched</w:t>
            </w:r>
          </w:p>
        </w:tc>
        <w:tc>
          <w:tcPr>
            <w:tcW w:w="1497" w:type="dxa"/>
            <w:vAlign w:val="center"/>
          </w:tcPr>
          <w:p w14:paraId="18736A9F" w14:textId="453AC7E6" w:rsidR="002F0B7E" w:rsidRPr="005D37FF" w:rsidRDefault="002F0B7E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0B7E">
              <w:rPr>
                <w:rFonts w:ascii="Calibri" w:hAnsi="Calibri" w:cs="Calibri"/>
                <w:color w:val="000000"/>
                <w:sz w:val="20"/>
                <w:szCs w:val="20"/>
              </w:rPr>
              <w:t>6/1/2027</w:t>
            </w:r>
          </w:p>
        </w:tc>
        <w:tc>
          <w:tcPr>
            <w:tcW w:w="1497" w:type="dxa"/>
            <w:vAlign w:val="center"/>
          </w:tcPr>
          <w:p w14:paraId="1ECE07BE" w14:textId="0A9DA6EF" w:rsidR="002F0B7E" w:rsidRPr="005D37FF" w:rsidRDefault="002F0B7E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0B7E">
              <w:rPr>
                <w:rFonts w:ascii="Calibri" w:hAnsi="Calibri" w:cs="Calibri"/>
                <w:color w:val="000000"/>
                <w:sz w:val="20"/>
                <w:szCs w:val="20"/>
              </w:rPr>
              <w:t>8/6/2027</w:t>
            </w:r>
          </w:p>
        </w:tc>
        <w:tc>
          <w:tcPr>
            <w:tcW w:w="1029" w:type="dxa"/>
            <w:vAlign w:val="center"/>
          </w:tcPr>
          <w:p w14:paraId="610BBD6B" w14:textId="4B407894" w:rsidR="002F0B7E" w:rsidRPr="005D37FF" w:rsidRDefault="002F0B7E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center"/>
          </w:tcPr>
          <w:p w14:paraId="1A6E90F5" w14:textId="375B86BC" w:rsidR="002F0B7E" w:rsidRPr="005D37FF" w:rsidRDefault="002F0B7E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>6/30/2027</w:t>
            </w:r>
          </w:p>
        </w:tc>
      </w:tr>
      <w:tr w:rsidR="005D37FF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65F90F73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17EAF99D" w14:textId="1ED2AC5C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2C76CCCF" w14:textId="132B0963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6/28/2027 </w:t>
            </w:r>
          </w:p>
        </w:tc>
        <w:tc>
          <w:tcPr>
            <w:tcW w:w="1497" w:type="dxa"/>
            <w:vAlign w:val="center"/>
          </w:tcPr>
          <w:p w14:paraId="649BF3B2" w14:textId="7513C4C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  <w:vAlign w:val="center"/>
          </w:tcPr>
          <w:p w14:paraId="6E4DBFFC" w14:textId="1270C769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4DE0CCFA" w14:textId="0B9EB4C8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6/30/2027 </w:t>
            </w:r>
          </w:p>
        </w:tc>
      </w:tr>
      <w:tr w:rsidR="005D37FF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628A0185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525AD5B3" w14:textId="6369333D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01C5186F" w14:textId="55DFA8E4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01471D17" w14:textId="005F04B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6/25/2027 </w:t>
            </w:r>
          </w:p>
        </w:tc>
        <w:tc>
          <w:tcPr>
            <w:tcW w:w="1029" w:type="dxa"/>
            <w:vAlign w:val="center"/>
          </w:tcPr>
          <w:p w14:paraId="0849BD89" w14:textId="58451B80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2033A8C4" w14:textId="6E3CE5B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4A951DB8" w14:textId="77777777" w:rsidTr="002110B5">
        <w:trPr>
          <w:trHeight w:val="259"/>
        </w:trPr>
        <w:tc>
          <w:tcPr>
            <w:tcW w:w="1451" w:type="dxa"/>
          </w:tcPr>
          <w:p w14:paraId="7F91D0C1" w14:textId="3145EBD6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18027D11" w14:textId="62752D82" w:rsidR="005D37FF" w:rsidRPr="002F0B7E" w:rsidRDefault="005D37FF" w:rsidP="005D37F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3284BFE1" w14:textId="445FB9F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</w:tcPr>
          <w:p w14:paraId="29C1F840" w14:textId="276E9F4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</w:tcPr>
          <w:p w14:paraId="5CDA19B8" w14:textId="59E189D6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</w:tcPr>
          <w:p w14:paraId="115D7D1B" w14:textId="3C71BA2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</w:tbl>
    <w:p w14:paraId="04B07668" w14:textId="432030B0" w:rsidR="003168E5" w:rsidRDefault="00824B1C" w:rsidP="00824B1C">
      <w:pPr>
        <w:pStyle w:val="Title"/>
        <w:jc w:val="center"/>
      </w:pPr>
      <w:r>
        <w:t xml:space="preserve"> </w:t>
      </w:r>
      <w:r w:rsidR="005D37FF">
        <w:t>Summer</w:t>
      </w:r>
      <w:r>
        <w:rPr>
          <w:spacing w:val="-2"/>
        </w:rPr>
        <w:t xml:space="preserve"> </w:t>
      </w:r>
      <w:r>
        <w:t>202</w:t>
      </w:r>
      <w:r w:rsidR="00594884">
        <w:t>7</w:t>
      </w:r>
      <w:r>
        <w:rPr>
          <w:spacing w:val="-1"/>
        </w:rPr>
        <w:t xml:space="preserve"> </w:t>
      </w:r>
      <w:r>
        <w:t>(20</w:t>
      </w:r>
      <w:r w:rsidR="00D968B6">
        <w:t>27</w:t>
      </w:r>
      <w:r w:rsidR="005D37FF">
        <w:t>3</w:t>
      </w:r>
      <w:r w:rsidR="00D968B6">
        <w:t>0</w:t>
      </w:r>
      <w:r>
        <w:t>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74F927D0" w:rsidR="00E725D7" w:rsidRDefault="00E725D7" w:rsidP="00E725D7"/>
    <w:p w14:paraId="15794F80" w14:textId="69EB9B91" w:rsidR="00D968B6" w:rsidRDefault="00D968B6" w:rsidP="00E725D7"/>
    <w:p w14:paraId="0EBC011D" w14:textId="5D837D8A" w:rsidR="00D968B6" w:rsidRDefault="00D968B6" w:rsidP="00E725D7"/>
    <w:p w14:paraId="295885D8" w14:textId="77777777" w:rsidR="00D968B6" w:rsidRPr="00D968B6" w:rsidRDefault="00D968B6" w:rsidP="00D968B6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6682F254" w14:textId="77777777" w:rsidR="005D37FF" w:rsidRPr="005D37FF" w:rsidRDefault="005D37FF" w:rsidP="005D37FF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18740654" w14:textId="77777777" w:rsidR="00D968B6" w:rsidRPr="00E725D7" w:rsidRDefault="00D968B6" w:rsidP="00E725D7"/>
    <w:sectPr w:rsidR="00D968B6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2F0B7E"/>
    <w:rsid w:val="003168E5"/>
    <w:rsid w:val="00594884"/>
    <w:rsid w:val="005D37FF"/>
    <w:rsid w:val="00824B1C"/>
    <w:rsid w:val="00A719A1"/>
    <w:rsid w:val="00D968B6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  <w:style w:type="paragraph" w:customStyle="1" w:styleId="adbestyle0002">
    <w:name w:val="adbe_style_0002"/>
    <w:basedOn w:val="Default"/>
    <w:next w:val="Default"/>
    <w:uiPriority w:val="99"/>
    <w:rsid w:val="00D968B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3</cp:revision>
  <dcterms:created xsi:type="dcterms:W3CDTF">2026-04-14T19:44:00Z</dcterms:created>
  <dcterms:modified xsi:type="dcterms:W3CDTF">2026-07-21T16:16:00Z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