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1515D" w14:textId="39ACC959" w:rsidR="00C03C36" w:rsidRDefault="00AA3D55">
      <w:r>
        <w:t>Poll Everywhere Testimonial for CELT</w:t>
      </w:r>
    </w:p>
    <w:p w14:paraId="34B53240" w14:textId="48F94142" w:rsidR="00AA3D55" w:rsidRDefault="00AA3D55">
      <w:r>
        <w:t>Tanya Soule: July 25, 2022</w:t>
      </w:r>
    </w:p>
    <w:p w14:paraId="1D4960E3" w14:textId="2316AB20" w:rsidR="00AA3D55" w:rsidRDefault="00AA3D55"/>
    <w:p w14:paraId="37AFA91E" w14:textId="455C562E" w:rsidR="00AA3D55" w:rsidRDefault="00AA3D55">
      <w:r>
        <w:t xml:space="preserve">I have been using Poll Everywhere for about two years with classes ranging in size from about 10 to 50 students. </w:t>
      </w:r>
      <w:r w:rsidR="006D67B4">
        <w:t>After browsing and testing several cloud-based polling options</w:t>
      </w:r>
      <w:r w:rsidR="002320CB">
        <w:t>,</w:t>
      </w:r>
      <w:r w:rsidR="006D67B4">
        <w:t xml:space="preserve"> I settled on Poll Everywhere for </w:t>
      </w:r>
      <w:r w:rsidR="007E184A">
        <w:t>its</w:t>
      </w:r>
      <w:r w:rsidR="006D67B4">
        <w:t xml:space="preserve"> overall functionality and cost (prior to the institutional license). I initially used it in my General Microbiology course fall 2020 since I was teaching the lecture online and the software was free for less than 40 users. I used pre-recorded lectures and engaged students through </w:t>
      </w:r>
      <w:proofErr w:type="spellStart"/>
      <w:r w:rsidR="006D67B4">
        <w:t>Webex</w:t>
      </w:r>
      <w:proofErr w:type="spellEnd"/>
      <w:r w:rsidR="006D67B4">
        <w:t xml:space="preserve"> each week. Poll Everywhere helped me assess their understanding in real-time while also keeping track of attendance and participation. Prior to Brightspace integration, grades could be downloaded and uploaded into the LMS gradebook, and this helped keep students accountable. Students also gave positive feedback on Poll Everywhere because it offer</w:t>
      </w:r>
      <w:r w:rsidR="002320CB">
        <w:t>ed</w:t>
      </w:r>
      <w:r w:rsidR="006D67B4">
        <w:t xml:space="preserve"> multiple question formats</w:t>
      </w:r>
      <w:r w:rsidR="002320CB">
        <w:t xml:space="preserve"> which helped keep the material fresh and engaging</w:t>
      </w:r>
      <w:r w:rsidR="006D67B4">
        <w:t xml:space="preserve">. </w:t>
      </w:r>
      <w:r w:rsidR="00C622AE">
        <w:t xml:space="preserve">They also appreciated the anonymity during class and freedom to express their thoughts without others judging their potential misconceptions. </w:t>
      </w:r>
      <w:r w:rsidR="006D67B4">
        <w:t xml:space="preserve">In addition to the standard multiple-choice </w:t>
      </w:r>
      <w:r w:rsidR="002320CB">
        <w:t xml:space="preserve">option </w:t>
      </w:r>
      <w:r w:rsidR="006D67B4">
        <w:t xml:space="preserve">used by </w:t>
      </w:r>
      <w:proofErr w:type="spellStart"/>
      <w:r w:rsidR="006D67B4">
        <w:t>iClicker</w:t>
      </w:r>
      <w:proofErr w:type="spellEnd"/>
      <w:r w:rsidR="006D67B4">
        <w:t xml:space="preserve">, I could also ask students to rank/order their responses, up/down vote open responses, </w:t>
      </w:r>
      <w:r w:rsidR="007E184A">
        <w:t>select a region on an image, and capture responses in a visual word cloud. I would also use the emotion scale option, a gradient of sad to happy faces, to see how they felt about upcoming exams as well as ask them how they felt about their exam once it was posted. This facilitated discussion on exam feedback that was normally missed</w:t>
      </w:r>
      <w:r w:rsidR="00C622AE">
        <w:t>,</w:t>
      </w:r>
      <w:r w:rsidR="007E184A">
        <w:t xml:space="preserve"> </w:t>
      </w:r>
      <w:r w:rsidR="00C622AE">
        <w:t>encouraging</w:t>
      </w:r>
      <w:r w:rsidR="007E184A">
        <w:t xml:space="preserve"> students </w:t>
      </w:r>
      <w:r w:rsidR="00C622AE">
        <w:t>to drill</w:t>
      </w:r>
      <w:r w:rsidR="007E184A">
        <w:t xml:space="preserve"> down into specific questions that prompted their </w:t>
      </w:r>
      <w:r w:rsidR="00C622AE">
        <w:t>emotion</w:t>
      </w:r>
      <w:r w:rsidR="007E184A">
        <w:t xml:space="preserve"> response. One of my favorite options </w:t>
      </w:r>
      <w:r w:rsidR="00C622AE">
        <w:t>i</w:t>
      </w:r>
      <w:r w:rsidR="007E184A">
        <w:t>s to use the up/down vote question and simply ask students to “tell me about…”. They would then start listing all they knew</w:t>
      </w:r>
      <w:r w:rsidR="00C622AE">
        <w:t xml:space="preserve"> about the given topic</w:t>
      </w:r>
      <w:r w:rsidR="007E184A">
        <w:t>, and others would agree/disagree with the submitted responses</w:t>
      </w:r>
      <w:r w:rsidR="00C622AE">
        <w:t xml:space="preserve"> with like/dislike votes</w:t>
      </w:r>
      <w:r w:rsidR="007E184A">
        <w:t xml:space="preserve">. These questions offered a nice opportunity for comprehensive review. </w:t>
      </w:r>
      <w:r w:rsidR="002320CB">
        <w:t xml:space="preserve">While I never specifically used this software in a mixed modality setting, I am looking forward to the opportunity to implement it in the future for students who cannot attend in person classes. Since the software is cloud-based I believe that it will be relatively simple to use with students attending class remotely. Overall, the flexibility for mixed-modality teaching, variety of question types, and LMS integration all make this a user-friendly polling software that should be well-received by students for real-time feedback or even in-class quizzes. </w:t>
      </w:r>
      <w:r w:rsidR="007E184A">
        <w:t xml:space="preserve"> </w:t>
      </w:r>
    </w:p>
    <w:sectPr w:rsidR="00AA3D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D55"/>
    <w:rsid w:val="001F3001"/>
    <w:rsid w:val="002320CB"/>
    <w:rsid w:val="006D67B4"/>
    <w:rsid w:val="007E184A"/>
    <w:rsid w:val="00AA3D55"/>
    <w:rsid w:val="00C03C36"/>
    <w:rsid w:val="00C622AE"/>
    <w:rsid w:val="00DA6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48BF1"/>
  <w15:chartTrackingRefBased/>
  <w15:docId w15:val="{92E06943-DAD3-45EF-BBC6-43E02D432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Soule</dc:creator>
  <cp:keywords/>
  <dc:description/>
  <cp:lastModifiedBy>Emma Hetrick</cp:lastModifiedBy>
  <cp:revision>2</cp:revision>
  <dcterms:created xsi:type="dcterms:W3CDTF">2026-01-27T19:26:00Z</dcterms:created>
  <dcterms:modified xsi:type="dcterms:W3CDTF">2026-01-27T19:26:00Z</dcterms:modified>
</cp:coreProperties>
</file>