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F25E" w14:textId="77777777" w:rsidR="00231EAE" w:rsidRPr="006D6BF5" w:rsidRDefault="00C4510D" w:rsidP="00C4510D">
      <w:pPr>
        <w:spacing w:after="0" w:line="240" w:lineRule="auto"/>
        <w:jc w:val="center"/>
        <w:rPr>
          <w:sz w:val="28"/>
          <w:szCs w:val="28"/>
        </w:rPr>
      </w:pPr>
      <w:r w:rsidRPr="006D6BF5">
        <w:rPr>
          <w:sz w:val="28"/>
          <w:szCs w:val="28"/>
        </w:rPr>
        <w:t xml:space="preserve">Purdue University Fort Wayne </w:t>
      </w:r>
    </w:p>
    <w:p w14:paraId="576CC4CC" w14:textId="02B7C4CF" w:rsidR="00C4510D" w:rsidRPr="006D6BF5" w:rsidRDefault="00C4510D" w:rsidP="00C4510D">
      <w:pPr>
        <w:spacing w:after="0" w:line="240" w:lineRule="auto"/>
        <w:jc w:val="center"/>
        <w:rPr>
          <w:sz w:val="28"/>
          <w:szCs w:val="28"/>
        </w:rPr>
      </w:pPr>
      <w:r w:rsidRPr="006D6BF5">
        <w:rPr>
          <w:sz w:val="28"/>
          <w:szCs w:val="28"/>
        </w:rPr>
        <w:t>Office of Academic Affairs</w:t>
      </w:r>
    </w:p>
    <w:p w14:paraId="5CCD32D0" w14:textId="77777777" w:rsidR="006D6BF5" w:rsidRDefault="006D6BF5" w:rsidP="00C4510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BB470A2" w14:textId="744D83FB" w:rsidR="000F5235" w:rsidRPr="006D6BF5" w:rsidRDefault="006D6BF5" w:rsidP="00C4510D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6D6BF5">
        <w:rPr>
          <w:b/>
          <w:bCs/>
          <w:color w:val="000000" w:themeColor="text1"/>
          <w:sz w:val="28"/>
          <w:szCs w:val="28"/>
        </w:rPr>
        <w:t>NEW INSTRUCTIONS FOR FALL</w:t>
      </w:r>
      <w:r w:rsidR="000F5235" w:rsidRPr="006D6BF5">
        <w:rPr>
          <w:b/>
          <w:bCs/>
          <w:color w:val="000000" w:themeColor="text1"/>
          <w:sz w:val="28"/>
          <w:szCs w:val="28"/>
        </w:rPr>
        <w:t xml:space="preserve"> 2025</w:t>
      </w:r>
    </w:p>
    <w:p w14:paraId="693E6637" w14:textId="77777777" w:rsidR="000F5235" w:rsidRDefault="000F5235" w:rsidP="00C4510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52A5078" w14:textId="3F8AD0C7" w:rsidR="00AD64A7" w:rsidRPr="006D6BF5" w:rsidRDefault="001B4918" w:rsidP="001B4918">
      <w:pPr>
        <w:spacing w:after="0" w:line="240" w:lineRule="auto"/>
        <w:jc w:val="center"/>
        <w:rPr>
          <w:color w:val="BF8F00" w:themeColor="accent4" w:themeShade="BF"/>
          <w:sz w:val="24"/>
          <w:szCs w:val="24"/>
        </w:rPr>
      </w:pPr>
      <w:r w:rsidRPr="006D6BF5">
        <w:rPr>
          <w:sz w:val="24"/>
          <w:szCs w:val="24"/>
        </w:rPr>
        <w:t xml:space="preserve">Uploading Sabbatical Application and Required Documents </w:t>
      </w:r>
      <w:r w:rsidR="00C4510D" w:rsidRPr="006D6BF5">
        <w:rPr>
          <w:sz w:val="24"/>
          <w:szCs w:val="24"/>
        </w:rPr>
        <w:t>i</w:t>
      </w:r>
      <w:r w:rsidRPr="006D6BF5">
        <w:rPr>
          <w:sz w:val="24"/>
          <w:szCs w:val="24"/>
        </w:rPr>
        <w:t>n</w:t>
      </w:r>
      <w:r w:rsidR="00F969E9" w:rsidRPr="006D6BF5">
        <w:rPr>
          <w:sz w:val="24"/>
          <w:szCs w:val="24"/>
        </w:rPr>
        <w:t xml:space="preserve"> Microsof</w:t>
      </w:r>
      <w:r w:rsidR="00231EAE" w:rsidRPr="006D6BF5">
        <w:rPr>
          <w:sz w:val="24"/>
          <w:szCs w:val="24"/>
        </w:rPr>
        <w:t xml:space="preserve">t Office 365 </w:t>
      </w:r>
      <w:r w:rsidR="00AD64A7" w:rsidRPr="006D6BF5">
        <w:rPr>
          <w:color w:val="BF8F00" w:themeColor="accent4" w:themeShade="BF"/>
          <w:sz w:val="24"/>
          <w:szCs w:val="24"/>
        </w:rPr>
        <w:t>OneDrive</w:t>
      </w:r>
    </w:p>
    <w:p w14:paraId="6C010088" w14:textId="77777777" w:rsidR="003B0593" w:rsidRDefault="003B0593" w:rsidP="00CD57A0">
      <w:pPr>
        <w:spacing w:after="0" w:line="240" w:lineRule="auto"/>
      </w:pPr>
    </w:p>
    <w:p w14:paraId="05C18107" w14:textId="6B7FAA5B" w:rsidR="00231EAE" w:rsidRPr="00231EAE" w:rsidRDefault="003B0593" w:rsidP="003B0593">
      <w:pPr>
        <w:rPr>
          <w:sz w:val="24"/>
          <w:szCs w:val="24"/>
        </w:rPr>
      </w:pPr>
      <w:r w:rsidRPr="00231EAE">
        <w:rPr>
          <w:sz w:val="24"/>
          <w:szCs w:val="24"/>
        </w:rPr>
        <w:t>Recommended Browser: Chrome</w:t>
      </w:r>
    </w:p>
    <w:p w14:paraId="6CE493BC" w14:textId="16743D40" w:rsidR="006D6BF5" w:rsidRDefault="00231EAE" w:rsidP="00AD64A7">
      <w:pPr>
        <w:pStyle w:val="ListParagraph"/>
        <w:numPr>
          <w:ilvl w:val="0"/>
          <w:numId w:val="2"/>
        </w:numPr>
      </w:pPr>
      <w:r w:rsidRPr="006D6BF5">
        <w:t>Tenured f</w:t>
      </w:r>
      <w:r w:rsidR="001A3E23" w:rsidRPr="006D6BF5">
        <w:t>acul</w:t>
      </w:r>
      <w:r w:rsidR="006D6BF5">
        <w:t>ty</w:t>
      </w:r>
      <w:r w:rsidR="004F1398">
        <w:t xml:space="preserve"> will </w:t>
      </w:r>
      <w:r w:rsidR="001B4918" w:rsidRPr="006D6BF5">
        <w:t xml:space="preserve">notify </w:t>
      </w:r>
      <w:r w:rsidR="004F1398">
        <w:t xml:space="preserve">their </w:t>
      </w:r>
      <w:r w:rsidR="006D6BF5" w:rsidRPr="006D6BF5">
        <w:t xml:space="preserve">Department and College/School </w:t>
      </w:r>
      <w:r w:rsidR="001B4918" w:rsidRPr="006D6BF5">
        <w:t xml:space="preserve">that </w:t>
      </w:r>
      <w:r w:rsidR="004F1398">
        <w:t xml:space="preserve">they </w:t>
      </w:r>
      <w:r w:rsidR="001B4918" w:rsidRPr="006D6BF5">
        <w:t>wish to submit a sabbatical application</w:t>
      </w:r>
      <w:r w:rsidRPr="006D6BF5">
        <w:t xml:space="preserve"> </w:t>
      </w:r>
      <w:r w:rsidR="004F1398">
        <w:t xml:space="preserve">by emailing their </w:t>
      </w:r>
      <w:r w:rsidR="006D6BF5" w:rsidRPr="006D6BF5">
        <w:t xml:space="preserve">Chair and Dean. </w:t>
      </w:r>
    </w:p>
    <w:p w14:paraId="016D94E8" w14:textId="77777777" w:rsidR="006D6BF5" w:rsidRDefault="006D6BF5" w:rsidP="006D6BF5">
      <w:pPr>
        <w:pStyle w:val="ListParagraph"/>
      </w:pPr>
    </w:p>
    <w:p w14:paraId="40F58CF6" w14:textId="05006E45" w:rsidR="003457D9" w:rsidRDefault="006D6BF5" w:rsidP="003457D9">
      <w:pPr>
        <w:pStyle w:val="ListParagraph"/>
        <w:numPr>
          <w:ilvl w:val="0"/>
          <w:numId w:val="2"/>
        </w:numPr>
      </w:pPr>
      <w:r w:rsidRPr="006D6BF5">
        <w:t xml:space="preserve">The Dean will forward </w:t>
      </w:r>
      <w:r w:rsidR="004F1398">
        <w:t>the faculty’s</w:t>
      </w:r>
      <w:r w:rsidRPr="006D6BF5">
        <w:t xml:space="preserve"> email to</w:t>
      </w:r>
      <w:r w:rsidR="004F1398">
        <w:t xml:space="preserve"> </w:t>
      </w:r>
      <w:r w:rsidR="003457D9">
        <w:t xml:space="preserve">Connie Kracher </w:t>
      </w:r>
      <w:hyperlink r:id="rId5" w:history="1">
        <w:r w:rsidR="003457D9" w:rsidRPr="00FB5DE6">
          <w:rPr>
            <w:rStyle w:val="Hyperlink"/>
          </w:rPr>
          <w:t>kracher@pfw.edu</w:t>
        </w:r>
      </w:hyperlink>
      <w:r w:rsidR="003457D9">
        <w:t xml:space="preserve"> in </w:t>
      </w:r>
      <w:r w:rsidR="004F1398">
        <w:t>the Office of Academic Affairs</w:t>
      </w:r>
      <w:r w:rsidR="003457D9">
        <w:t>:</w:t>
      </w:r>
    </w:p>
    <w:p w14:paraId="129F48D9" w14:textId="77777777" w:rsidR="003457D9" w:rsidRDefault="003457D9" w:rsidP="003457D9">
      <w:pPr>
        <w:pStyle w:val="ListParagraph"/>
      </w:pPr>
    </w:p>
    <w:p w14:paraId="5F3A44BC" w14:textId="77777777" w:rsidR="003457D9" w:rsidRPr="003457D9" w:rsidRDefault="006D6BF5" w:rsidP="003457D9">
      <w:pPr>
        <w:pStyle w:val="ListParagraph"/>
        <w:numPr>
          <w:ilvl w:val="0"/>
          <w:numId w:val="12"/>
        </w:numPr>
        <w:rPr>
          <w:b/>
        </w:rPr>
      </w:pPr>
      <w:r w:rsidRPr="006D6BF5">
        <w:t xml:space="preserve">Connie </w:t>
      </w:r>
      <w:r w:rsidR="003457D9">
        <w:t>Kracher will</w:t>
      </w:r>
      <w:r w:rsidRPr="006D6BF5">
        <w:t xml:space="preserve"> set up OneDrive folder</w:t>
      </w:r>
      <w:r>
        <w:t>s</w:t>
      </w:r>
      <w:r w:rsidRPr="006D6BF5">
        <w:t xml:space="preserve"> for </w:t>
      </w:r>
      <w:r w:rsidR="003457D9">
        <w:t>the faculty</w:t>
      </w:r>
      <w:r w:rsidRPr="006D6BF5">
        <w:t xml:space="preserve"> to upload </w:t>
      </w:r>
      <w:r w:rsidR="003457D9">
        <w:t>their</w:t>
      </w:r>
      <w:r w:rsidRPr="006D6BF5">
        <w:t xml:space="preserve"> sabbatical application material</w:t>
      </w:r>
      <w:r w:rsidR="003457D9">
        <w:t>s. Connie will also share access to the faculty’s folder via email notification</w:t>
      </w:r>
    </w:p>
    <w:p w14:paraId="187F77F8" w14:textId="77777777" w:rsidR="003457D9" w:rsidRPr="003457D9" w:rsidRDefault="003457D9" w:rsidP="003457D9">
      <w:pPr>
        <w:pStyle w:val="ListParagraph"/>
        <w:ind w:left="1440"/>
        <w:rPr>
          <w:b/>
        </w:rPr>
      </w:pPr>
    </w:p>
    <w:p w14:paraId="47429D82" w14:textId="596BD2B6" w:rsidR="003457D9" w:rsidRPr="00231EAE" w:rsidRDefault="003457D9" w:rsidP="003457D9">
      <w:pPr>
        <w:pStyle w:val="ListParagraph"/>
        <w:ind w:left="1440"/>
        <w:rPr>
          <w:b/>
        </w:rPr>
      </w:pPr>
      <w:r w:rsidRPr="00231EAE">
        <w:rPr>
          <w:b/>
        </w:rPr>
        <w:t xml:space="preserve">IMPORTANT: WHEN YOU RECEIVE THE </w:t>
      </w:r>
      <w:r>
        <w:rPr>
          <w:b/>
        </w:rPr>
        <w:t xml:space="preserve">ONEDRIVE </w:t>
      </w:r>
      <w:r w:rsidRPr="00231EAE">
        <w:rPr>
          <w:b/>
        </w:rPr>
        <w:t>EMAIL NOTIFICATION open the link to your folder and bookmark it in your browser.</w:t>
      </w:r>
    </w:p>
    <w:p w14:paraId="3D8E9D8E" w14:textId="77777777" w:rsidR="003457D9" w:rsidRDefault="003457D9" w:rsidP="003457D9">
      <w:pPr>
        <w:pStyle w:val="ListParagraph"/>
        <w:ind w:left="1440"/>
      </w:pPr>
    </w:p>
    <w:p w14:paraId="447D43BC" w14:textId="6262558F" w:rsidR="006920F8" w:rsidRDefault="006D6BF5" w:rsidP="003457D9">
      <w:pPr>
        <w:pStyle w:val="ListParagraph"/>
        <w:numPr>
          <w:ilvl w:val="0"/>
          <w:numId w:val="12"/>
        </w:numPr>
      </w:pPr>
      <w:r>
        <w:t xml:space="preserve">Julie Meyer will verify </w:t>
      </w:r>
      <w:r w:rsidR="003457D9">
        <w:t xml:space="preserve">sabbatical leave </w:t>
      </w:r>
      <w:r w:rsidRPr="006D6BF5">
        <w:t>eligibi</w:t>
      </w:r>
      <w:r>
        <w:t>lity</w:t>
      </w:r>
    </w:p>
    <w:p w14:paraId="180913F2" w14:textId="77777777" w:rsidR="003457D9" w:rsidRPr="003457D9" w:rsidRDefault="003457D9" w:rsidP="003457D9">
      <w:pPr>
        <w:pStyle w:val="ListParagraph"/>
        <w:ind w:left="1440"/>
      </w:pPr>
    </w:p>
    <w:p w14:paraId="437772A6" w14:textId="77777777" w:rsidR="001B4918" w:rsidRPr="00231EAE" w:rsidRDefault="001B4918" w:rsidP="001B4918">
      <w:pPr>
        <w:pStyle w:val="ListParagraph"/>
        <w:rPr>
          <w:b/>
        </w:rPr>
      </w:pPr>
    </w:p>
    <w:p w14:paraId="1A795EC3" w14:textId="4627452F" w:rsidR="00AD64A7" w:rsidRPr="00420C5A" w:rsidRDefault="00AD64A7" w:rsidP="00AD64A7">
      <w:pPr>
        <w:pStyle w:val="ListParagraph"/>
        <w:numPr>
          <w:ilvl w:val="0"/>
          <w:numId w:val="2"/>
        </w:numPr>
        <w:rPr>
          <w:b/>
          <w:bCs/>
        </w:rPr>
      </w:pPr>
      <w:r w:rsidRPr="00420C5A">
        <w:rPr>
          <w:b/>
          <w:bCs/>
        </w:rPr>
        <w:t>Getting to Office 365</w:t>
      </w:r>
      <w:r w:rsidR="006920F8">
        <w:rPr>
          <w:b/>
          <w:bCs/>
        </w:rPr>
        <w:t xml:space="preserve"> </w:t>
      </w:r>
    </w:p>
    <w:p w14:paraId="7D37430A" w14:textId="5BC65A61" w:rsidR="000D6857" w:rsidRPr="004405C9" w:rsidRDefault="000E11B8" w:rsidP="00D372E3">
      <w:pPr>
        <w:ind w:left="720"/>
        <w:rPr>
          <w:b/>
          <w:bCs/>
          <w:color w:val="BF8F00" w:themeColor="accent4" w:themeShade="BF"/>
        </w:rPr>
      </w:pPr>
      <w:r w:rsidRPr="00231EAE">
        <w:t>If you forgot to bookmark your sabbatical folder</w:t>
      </w:r>
      <w:r w:rsidR="006920F8" w:rsidRPr="00231EAE">
        <w:t xml:space="preserve"> in your browser,</w:t>
      </w:r>
      <w:r w:rsidRPr="00231EAE">
        <w:t xml:space="preserve"> c</w:t>
      </w:r>
      <w:r w:rsidR="000D6857" w:rsidRPr="00231EAE">
        <w:t xml:space="preserve">lick on the link </w:t>
      </w:r>
      <w:r w:rsidR="00231EAE" w:rsidRPr="00231EAE">
        <w:t xml:space="preserve">at the top of </w:t>
      </w:r>
      <w:r w:rsidR="000D6857" w:rsidRPr="00231EAE">
        <w:t xml:space="preserve">Purdue IT’s Microsoft Office 365 homepage </w:t>
      </w:r>
      <w:hyperlink r:id="rId6" w:history="1">
        <w:r w:rsidR="000D6857" w:rsidRPr="004405C9">
          <w:rPr>
            <w:rStyle w:val="Hyperlink"/>
            <w:b/>
            <w:bCs/>
            <w:color w:val="BF8F00" w:themeColor="accent4" w:themeShade="BF"/>
          </w:rPr>
          <w:t>LOG INTO OFFICE 365 PORTAL</w:t>
        </w:r>
      </w:hyperlink>
    </w:p>
    <w:p w14:paraId="76B287DF" w14:textId="2D75CE8A" w:rsidR="00CF7679" w:rsidRDefault="006920F8" w:rsidP="00D372E3">
      <w:pPr>
        <w:ind w:left="720"/>
      </w:pPr>
      <w:r>
        <w:t>Log in using</w:t>
      </w:r>
      <w:r w:rsidR="007E6E0D">
        <w:t xml:space="preserve"> </w:t>
      </w:r>
      <w:r w:rsidR="00CF7679">
        <w:t>your P</w:t>
      </w:r>
      <w:r w:rsidR="000E11B8">
        <w:t>urdue Fort Wayne</w:t>
      </w:r>
      <w:r w:rsidR="00CF7679">
        <w:t xml:space="preserve"> </w:t>
      </w:r>
      <w:r w:rsidR="000E11B8">
        <w:t xml:space="preserve">network </w:t>
      </w:r>
      <w:r w:rsidR="004405C9">
        <w:t>username</w:t>
      </w:r>
      <w:r w:rsidR="00295816">
        <w:t xml:space="preserve"> </w:t>
      </w:r>
      <w:r w:rsidR="00CF7679">
        <w:t>and password</w:t>
      </w:r>
      <w:r w:rsidR="005F70B8">
        <w:t>.</w:t>
      </w:r>
    </w:p>
    <w:p w14:paraId="6C9D266E" w14:textId="77777777" w:rsidR="004A06AA" w:rsidRPr="00420C5A" w:rsidRDefault="004A06AA" w:rsidP="00D372E3">
      <w:pPr>
        <w:pStyle w:val="ListParagraph"/>
        <w:rPr>
          <w:b/>
          <w:bCs/>
        </w:rPr>
      </w:pPr>
    </w:p>
    <w:p w14:paraId="4EA178FD" w14:textId="7A175823" w:rsidR="009704A0" w:rsidRPr="00420C5A" w:rsidRDefault="009704A0" w:rsidP="009704A0">
      <w:pPr>
        <w:pStyle w:val="ListParagraph"/>
        <w:numPr>
          <w:ilvl w:val="0"/>
          <w:numId w:val="2"/>
        </w:numPr>
        <w:rPr>
          <w:b/>
          <w:bCs/>
        </w:rPr>
      </w:pPr>
      <w:r w:rsidRPr="00420C5A">
        <w:rPr>
          <w:b/>
          <w:bCs/>
        </w:rPr>
        <w:t>Getting to OneDrive</w:t>
      </w:r>
    </w:p>
    <w:p w14:paraId="6A5FDFFF" w14:textId="7CD39756" w:rsidR="000E11B8" w:rsidRDefault="00184C5B" w:rsidP="00D372E3">
      <w:pPr>
        <w:ind w:left="1080" w:hanging="360"/>
      </w:pPr>
      <w:r>
        <w:t xml:space="preserve">Click on the </w:t>
      </w:r>
      <w:r w:rsidR="00BF6F87">
        <w:t xml:space="preserve">app </w:t>
      </w:r>
      <w:r w:rsidR="00FA5829">
        <w:t>launcher (9 dots)</w:t>
      </w:r>
      <w:r>
        <w:t xml:space="preserve"> </w:t>
      </w:r>
      <w:r w:rsidR="00FA5829">
        <w:t>on</w:t>
      </w:r>
      <w:r>
        <w:t xml:space="preserve"> the upper </w:t>
      </w:r>
      <w:r w:rsidR="001A3E23">
        <w:t>left</w:t>
      </w:r>
      <w:r w:rsidR="00FA5829">
        <w:t xml:space="preserve"> </w:t>
      </w:r>
      <w:r>
        <w:t>corner</w:t>
      </w:r>
      <w:r w:rsidR="00FA5829">
        <w:t xml:space="preserve"> of screen</w:t>
      </w:r>
      <w:r w:rsidR="00043845">
        <w:t>.</w:t>
      </w:r>
    </w:p>
    <w:p w14:paraId="36730516" w14:textId="2200922A" w:rsidR="000E11B8" w:rsidRDefault="00EB2EA5" w:rsidP="00D372E3">
      <w:pPr>
        <w:ind w:left="1080" w:hanging="360"/>
      </w:pPr>
      <w:r>
        <w:t xml:space="preserve">Click on </w:t>
      </w:r>
      <w:r w:rsidRPr="00E662F0">
        <w:rPr>
          <w:b/>
          <w:bCs/>
          <w:color w:val="BF8F00" w:themeColor="accent4" w:themeShade="BF"/>
        </w:rPr>
        <w:t>OneDrive</w:t>
      </w:r>
      <w:r w:rsidR="00043845">
        <w:t>.</w:t>
      </w:r>
    </w:p>
    <w:p w14:paraId="2A2022B6" w14:textId="4BD19879" w:rsidR="00EB2EA5" w:rsidRDefault="00231EAE" w:rsidP="00D372E3">
      <w:pPr>
        <w:ind w:left="1080" w:hanging="360"/>
      </w:pPr>
      <w:r>
        <w:t>Under Home c</w:t>
      </w:r>
      <w:r w:rsidR="000E11B8">
        <w:t xml:space="preserve">lick on </w:t>
      </w:r>
      <w:r>
        <w:t>Shared</w:t>
      </w:r>
      <w:r w:rsidR="00FA5829">
        <w:t xml:space="preserve"> on the </w:t>
      </w:r>
      <w:r>
        <w:t>left side of screen</w:t>
      </w:r>
      <w:r w:rsidR="00043845">
        <w:t>.</w:t>
      </w:r>
    </w:p>
    <w:p w14:paraId="7AA50A62" w14:textId="77777777" w:rsidR="004A06AA" w:rsidRDefault="004A06AA" w:rsidP="004A06AA">
      <w:pPr>
        <w:pStyle w:val="ListParagraph"/>
      </w:pPr>
    </w:p>
    <w:p w14:paraId="007B5FF6" w14:textId="3F6CAB7E" w:rsidR="009704A0" w:rsidRPr="00420C5A" w:rsidRDefault="0046304E" w:rsidP="009704A0">
      <w:pPr>
        <w:pStyle w:val="ListParagraph"/>
        <w:numPr>
          <w:ilvl w:val="0"/>
          <w:numId w:val="2"/>
        </w:numPr>
        <w:rPr>
          <w:b/>
          <w:bCs/>
        </w:rPr>
      </w:pPr>
      <w:r w:rsidRPr="00420C5A">
        <w:rPr>
          <w:b/>
          <w:bCs/>
        </w:rPr>
        <w:t>U</w:t>
      </w:r>
      <w:r w:rsidR="009704A0" w:rsidRPr="00420C5A">
        <w:rPr>
          <w:b/>
          <w:bCs/>
        </w:rPr>
        <w:t xml:space="preserve">ploading </w:t>
      </w:r>
      <w:r w:rsidR="00703885">
        <w:rPr>
          <w:b/>
          <w:bCs/>
        </w:rPr>
        <w:t>Files</w:t>
      </w:r>
      <w:r w:rsidRPr="00420C5A">
        <w:rPr>
          <w:b/>
          <w:bCs/>
        </w:rPr>
        <w:t xml:space="preserve"> (applicants</w:t>
      </w:r>
      <w:r w:rsidR="003E08F2" w:rsidRPr="00420C5A">
        <w:rPr>
          <w:b/>
          <w:bCs/>
        </w:rPr>
        <w:t xml:space="preserve"> and </w:t>
      </w:r>
      <w:r w:rsidR="00CA54F8" w:rsidRPr="00420C5A">
        <w:rPr>
          <w:b/>
          <w:bCs/>
        </w:rPr>
        <w:t xml:space="preserve">department </w:t>
      </w:r>
      <w:r w:rsidR="003E08F2" w:rsidRPr="00420C5A">
        <w:rPr>
          <w:b/>
          <w:bCs/>
        </w:rPr>
        <w:t>chairs</w:t>
      </w:r>
      <w:r w:rsidRPr="00420C5A">
        <w:rPr>
          <w:b/>
          <w:bCs/>
        </w:rPr>
        <w:t>)</w:t>
      </w:r>
    </w:p>
    <w:p w14:paraId="4669AD91" w14:textId="221AD5EB" w:rsidR="003F4526" w:rsidRDefault="004A06AA" w:rsidP="00D372E3">
      <w:pPr>
        <w:ind w:left="720"/>
      </w:pPr>
      <w:r>
        <w:t>Click on Upload</w:t>
      </w:r>
      <w:r w:rsidR="005F70B8">
        <w:t>.</w:t>
      </w:r>
      <w:r w:rsidR="00D372E3">
        <w:t xml:space="preserve"> </w:t>
      </w:r>
      <w:r>
        <w:t>Choose your file or</w:t>
      </w:r>
      <w:r w:rsidR="002C6BC5">
        <w:t xml:space="preserve"> d</w:t>
      </w:r>
      <w:r>
        <w:t>rag your file onto the page</w:t>
      </w:r>
      <w:r w:rsidR="005F70B8">
        <w:t>.</w:t>
      </w:r>
      <w:r w:rsidR="00D372E3">
        <w:t xml:space="preserve"> </w:t>
      </w:r>
      <w:r w:rsidR="003F4526">
        <w:t xml:space="preserve">If you need to edit, click on the three dots to the right of the filename. </w:t>
      </w:r>
      <w:r w:rsidR="00CC1E95">
        <w:t>C</w:t>
      </w:r>
      <w:r w:rsidR="003F4526">
        <w:t xml:space="preserve">lick on the </w:t>
      </w:r>
      <w:r w:rsidR="003E5EF2">
        <w:t>More icon (</w:t>
      </w:r>
      <w:r w:rsidR="003F4526">
        <w:t>three dots</w:t>
      </w:r>
      <w:r w:rsidR="003E5EF2">
        <w:t xml:space="preserve">) </w:t>
      </w:r>
      <w:r w:rsidR="003F4526">
        <w:t>now you can delete, rename, move or open in Word to edit.</w:t>
      </w:r>
    </w:p>
    <w:p w14:paraId="2A108059" w14:textId="77777777" w:rsidR="004A06AA" w:rsidRDefault="004A06AA" w:rsidP="004A06AA">
      <w:pPr>
        <w:pStyle w:val="ListParagraph"/>
      </w:pPr>
    </w:p>
    <w:p w14:paraId="181D0529" w14:textId="0268DA07" w:rsidR="009704A0" w:rsidRPr="00420C5A" w:rsidRDefault="009704A0" w:rsidP="009704A0">
      <w:pPr>
        <w:pStyle w:val="ListParagraph"/>
        <w:numPr>
          <w:ilvl w:val="0"/>
          <w:numId w:val="2"/>
        </w:numPr>
        <w:rPr>
          <w:b/>
          <w:bCs/>
        </w:rPr>
      </w:pPr>
      <w:r w:rsidRPr="00420C5A">
        <w:rPr>
          <w:b/>
          <w:bCs/>
        </w:rPr>
        <w:t xml:space="preserve">Downloading </w:t>
      </w:r>
      <w:r w:rsidR="00703885">
        <w:rPr>
          <w:b/>
          <w:bCs/>
        </w:rPr>
        <w:t>F</w:t>
      </w:r>
      <w:r w:rsidRPr="00420C5A">
        <w:rPr>
          <w:b/>
          <w:bCs/>
        </w:rPr>
        <w:t>iles</w:t>
      </w:r>
      <w:r w:rsidR="00763A10">
        <w:rPr>
          <w:b/>
          <w:bCs/>
        </w:rPr>
        <w:t xml:space="preserve"> </w:t>
      </w:r>
      <w:r w:rsidR="0046304E" w:rsidRPr="00420C5A">
        <w:rPr>
          <w:b/>
          <w:bCs/>
        </w:rPr>
        <w:t>(</w:t>
      </w:r>
      <w:r w:rsidR="00514021">
        <w:rPr>
          <w:b/>
          <w:bCs/>
        </w:rPr>
        <w:t>D</w:t>
      </w:r>
      <w:r w:rsidR="00CA54F8" w:rsidRPr="00420C5A">
        <w:rPr>
          <w:b/>
          <w:bCs/>
        </w:rPr>
        <w:t xml:space="preserve">epartment </w:t>
      </w:r>
      <w:r w:rsidR="00514021">
        <w:rPr>
          <w:b/>
          <w:bCs/>
        </w:rPr>
        <w:t>C</w:t>
      </w:r>
      <w:r w:rsidR="0046304E" w:rsidRPr="00420C5A">
        <w:rPr>
          <w:b/>
          <w:bCs/>
        </w:rPr>
        <w:t xml:space="preserve">hairs, </w:t>
      </w:r>
      <w:r w:rsidR="00514021">
        <w:rPr>
          <w:b/>
          <w:bCs/>
        </w:rPr>
        <w:t>D</w:t>
      </w:r>
      <w:r w:rsidR="0046304E" w:rsidRPr="00420C5A">
        <w:rPr>
          <w:b/>
          <w:bCs/>
        </w:rPr>
        <w:t xml:space="preserve">eans, </w:t>
      </w:r>
      <w:r w:rsidR="00EE065A">
        <w:rPr>
          <w:b/>
          <w:bCs/>
        </w:rPr>
        <w:t>Peer Review Committees</w:t>
      </w:r>
      <w:r w:rsidR="0046304E" w:rsidRPr="00420C5A">
        <w:rPr>
          <w:b/>
          <w:bCs/>
        </w:rPr>
        <w:t>, OAA)</w:t>
      </w:r>
    </w:p>
    <w:p w14:paraId="36226CBA" w14:textId="53706FDD" w:rsidR="003B0593" w:rsidRPr="00D372E3" w:rsidRDefault="00E75937" w:rsidP="00043845">
      <w:pPr>
        <w:ind w:left="720"/>
      </w:pPr>
      <w:r>
        <w:t xml:space="preserve">To preview the documents in OneDrive, click on the individual files. </w:t>
      </w:r>
      <w:r w:rsidRPr="00D372E3">
        <w:rPr>
          <w:rFonts w:cstheme="minorHAnsi"/>
        </w:rPr>
        <w:t xml:space="preserve">If you wish to </w:t>
      </w:r>
      <w:r w:rsidR="0059384E" w:rsidRPr="00D372E3">
        <w:rPr>
          <w:rFonts w:cstheme="minorHAnsi"/>
        </w:rPr>
        <w:t>review the files outside of OneDrive</w:t>
      </w:r>
      <w:r w:rsidR="009E75DF" w:rsidRPr="00D372E3">
        <w:rPr>
          <w:rFonts w:cstheme="minorHAnsi"/>
        </w:rPr>
        <w:t>,</w:t>
      </w:r>
      <w:r w:rsidR="0059384E" w:rsidRPr="00D372E3">
        <w:rPr>
          <w:rFonts w:cstheme="minorHAnsi"/>
        </w:rPr>
        <w:t xml:space="preserve"> </w:t>
      </w:r>
      <w:r w:rsidRPr="00D372E3">
        <w:rPr>
          <w:rFonts w:cstheme="minorHAnsi"/>
        </w:rPr>
        <w:t xml:space="preserve">download the files </w:t>
      </w:r>
      <w:r w:rsidR="0059384E" w:rsidRPr="00D372E3">
        <w:rPr>
          <w:rFonts w:cstheme="minorHAnsi"/>
        </w:rPr>
        <w:t>by cl</w:t>
      </w:r>
      <w:r w:rsidRPr="00D372E3">
        <w:rPr>
          <w:rFonts w:cstheme="minorHAnsi"/>
          <w:color w:val="201F1E"/>
          <w:bdr w:val="none" w:sz="0" w:space="0" w:color="auto" w:frame="1"/>
        </w:rPr>
        <w:t>ick</w:t>
      </w:r>
      <w:r w:rsidR="0059384E" w:rsidRPr="00D372E3">
        <w:rPr>
          <w:rFonts w:cstheme="minorHAnsi"/>
          <w:color w:val="201F1E"/>
          <w:bdr w:val="none" w:sz="0" w:space="0" w:color="auto" w:frame="1"/>
        </w:rPr>
        <w:t>ing</w:t>
      </w:r>
      <w:r w:rsidRPr="00D372E3">
        <w:rPr>
          <w:rFonts w:cstheme="minorHAnsi"/>
          <w:color w:val="201F1E"/>
          <w:bdr w:val="none" w:sz="0" w:space="0" w:color="auto" w:frame="1"/>
        </w:rPr>
        <w:t xml:space="preserve"> on the </w:t>
      </w:r>
      <w:r w:rsidR="003E5EF2">
        <w:rPr>
          <w:rFonts w:cstheme="minorHAnsi"/>
          <w:color w:val="201F1E"/>
          <w:bdr w:val="none" w:sz="0" w:space="0" w:color="auto" w:frame="1"/>
        </w:rPr>
        <w:t>More icon (</w:t>
      </w:r>
      <w:r w:rsidRPr="00D372E3">
        <w:rPr>
          <w:rFonts w:cstheme="minorHAnsi"/>
          <w:color w:val="201F1E"/>
          <w:bdr w:val="none" w:sz="0" w:space="0" w:color="auto" w:frame="1"/>
        </w:rPr>
        <w:t>three dots</w:t>
      </w:r>
      <w:r w:rsidR="003E5EF2">
        <w:rPr>
          <w:rFonts w:cstheme="minorHAnsi"/>
          <w:color w:val="201F1E"/>
          <w:bdr w:val="none" w:sz="0" w:space="0" w:color="auto" w:frame="1"/>
        </w:rPr>
        <w:t>)</w:t>
      </w:r>
      <w:r w:rsidRPr="00D372E3">
        <w:rPr>
          <w:rFonts w:cstheme="minorHAnsi"/>
          <w:color w:val="201F1E"/>
          <w:bdr w:val="none" w:sz="0" w:space="0" w:color="auto" w:frame="1"/>
        </w:rPr>
        <w:t xml:space="preserve"> to the right of a filename and click download</w:t>
      </w:r>
      <w:r w:rsidRPr="00D372E3">
        <w:rPr>
          <w:rFonts w:cstheme="minorHAnsi"/>
        </w:rPr>
        <w:t xml:space="preserve">. </w:t>
      </w:r>
      <w:r>
        <w:t>If you sav</w:t>
      </w:r>
      <w:r w:rsidR="00225278">
        <w:t xml:space="preserve">e the files </w:t>
      </w:r>
      <w:r>
        <w:t>remember that the</w:t>
      </w:r>
      <w:r w:rsidR="00225278">
        <w:t>y are</w:t>
      </w:r>
      <w:r>
        <w:t xml:space="preserve"> confidential. Once you have completed your review</w:t>
      </w:r>
      <w:r w:rsidR="00225278">
        <w:t>,</w:t>
      </w:r>
      <w:r>
        <w:t xml:space="preserve"> delete all documents.</w:t>
      </w:r>
    </w:p>
    <w:p w14:paraId="4624CD01" w14:textId="77777777" w:rsidR="00E75937" w:rsidRDefault="00E75937" w:rsidP="00F23D9B">
      <w:pPr>
        <w:pStyle w:val="ListParagraph"/>
        <w:ind w:left="1440"/>
      </w:pPr>
    </w:p>
    <w:p w14:paraId="0F8E1A6C" w14:textId="77777777" w:rsidR="0089329E" w:rsidRPr="0089329E" w:rsidRDefault="0089329E" w:rsidP="0089329E">
      <w:pPr>
        <w:pStyle w:val="xxxmsonormal"/>
        <w:shd w:val="clear" w:color="auto" w:fill="FFFFFF"/>
        <w:spacing w:before="0" w:after="0"/>
        <w:ind w:left="360"/>
      </w:pPr>
    </w:p>
    <w:sectPr w:rsidR="0089329E" w:rsidRPr="00893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AFDA"/>
      </v:shape>
    </w:pict>
  </w:numPicBullet>
  <w:abstractNum w:abstractNumId="0" w15:restartNumberingAfterBreak="0">
    <w:nsid w:val="1F1D405B"/>
    <w:multiLevelType w:val="hybridMultilevel"/>
    <w:tmpl w:val="FD869DF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735A1"/>
    <w:multiLevelType w:val="hybridMultilevel"/>
    <w:tmpl w:val="4FC4A7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460206"/>
    <w:multiLevelType w:val="hybridMultilevel"/>
    <w:tmpl w:val="9220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4C83"/>
    <w:multiLevelType w:val="hybridMultilevel"/>
    <w:tmpl w:val="078CDD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1E3A38"/>
    <w:multiLevelType w:val="hybridMultilevel"/>
    <w:tmpl w:val="CFF21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AE7FB3"/>
    <w:multiLevelType w:val="hybridMultilevel"/>
    <w:tmpl w:val="88BAE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62CF4"/>
    <w:multiLevelType w:val="hybridMultilevel"/>
    <w:tmpl w:val="9B6016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F73A42"/>
    <w:multiLevelType w:val="hybridMultilevel"/>
    <w:tmpl w:val="5052C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5501A"/>
    <w:multiLevelType w:val="hybridMultilevel"/>
    <w:tmpl w:val="198466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4175F4"/>
    <w:multiLevelType w:val="hybridMultilevel"/>
    <w:tmpl w:val="C8B8B6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4BB242B"/>
    <w:multiLevelType w:val="hybridMultilevel"/>
    <w:tmpl w:val="B32E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C54E3"/>
    <w:multiLevelType w:val="hybridMultilevel"/>
    <w:tmpl w:val="7D606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4920793">
    <w:abstractNumId w:val="2"/>
  </w:num>
  <w:num w:numId="2" w16cid:durableId="2011448081">
    <w:abstractNumId w:val="4"/>
  </w:num>
  <w:num w:numId="3" w16cid:durableId="1525093104">
    <w:abstractNumId w:val="6"/>
  </w:num>
  <w:num w:numId="4" w16cid:durableId="936640731">
    <w:abstractNumId w:val="3"/>
  </w:num>
  <w:num w:numId="5" w16cid:durableId="153958085">
    <w:abstractNumId w:val="11"/>
  </w:num>
  <w:num w:numId="6" w16cid:durableId="1453671880">
    <w:abstractNumId w:val="1"/>
  </w:num>
  <w:num w:numId="7" w16cid:durableId="838354479">
    <w:abstractNumId w:val="9"/>
  </w:num>
  <w:num w:numId="8" w16cid:durableId="42870913">
    <w:abstractNumId w:val="7"/>
  </w:num>
  <w:num w:numId="9" w16cid:durableId="72630095">
    <w:abstractNumId w:val="10"/>
  </w:num>
  <w:num w:numId="10" w16cid:durableId="332530246">
    <w:abstractNumId w:val="5"/>
  </w:num>
  <w:num w:numId="11" w16cid:durableId="2036612486">
    <w:abstractNumId w:val="0"/>
  </w:num>
  <w:num w:numId="12" w16cid:durableId="17831058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A7"/>
    <w:rsid w:val="00005248"/>
    <w:rsid w:val="00015F5C"/>
    <w:rsid w:val="00043845"/>
    <w:rsid w:val="000D6857"/>
    <w:rsid w:val="000E11B8"/>
    <w:rsid w:val="000E57F3"/>
    <w:rsid w:val="000F5235"/>
    <w:rsid w:val="00121794"/>
    <w:rsid w:val="001629BB"/>
    <w:rsid w:val="00184C5B"/>
    <w:rsid w:val="001A3E23"/>
    <w:rsid w:val="001B4918"/>
    <w:rsid w:val="00225278"/>
    <w:rsid w:val="00231EAE"/>
    <w:rsid w:val="00295816"/>
    <w:rsid w:val="002C6BC5"/>
    <w:rsid w:val="00305211"/>
    <w:rsid w:val="00333D93"/>
    <w:rsid w:val="003457D9"/>
    <w:rsid w:val="00371891"/>
    <w:rsid w:val="003B0593"/>
    <w:rsid w:val="003E08F2"/>
    <w:rsid w:val="003E5EF2"/>
    <w:rsid w:val="003F4526"/>
    <w:rsid w:val="00420C5A"/>
    <w:rsid w:val="004405C9"/>
    <w:rsid w:val="0046304E"/>
    <w:rsid w:val="0049562E"/>
    <w:rsid w:val="004A06AA"/>
    <w:rsid w:val="004E59B1"/>
    <w:rsid w:val="004F1398"/>
    <w:rsid w:val="004F23C3"/>
    <w:rsid w:val="00514021"/>
    <w:rsid w:val="005452B4"/>
    <w:rsid w:val="0059384E"/>
    <w:rsid w:val="00595632"/>
    <w:rsid w:val="005974DC"/>
    <w:rsid w:val="005D4626"/>
    <w:rsid w:val="005F08A8"/>
    <w:rsid w:val="005F70B8"/>
    <w:rsid w:val="00611888"/>
    <w:rsid w:val="006747CA"/>
    <w:rsid w:val="00687886"/>
    <w:rsid w:val="006920F8"/>
    <w:rsid w:val="006D6BF5"/>
    <w:rsid w:val="006D7539"/>
    <w:rsid w:val="00703885"/>
    <w:rsid w:val="00763A10"/>
    <w:rsid w:val="0079794A"/>
    <w:rsid w:val="007A0C66"/>
    <w:rsid w:val="007D2B3C"/>
    <w:rsid w:val="007E38D5"/>
    <w:rsid w:val="007E6E0D"/>
    <w:rsid w:val="0089329E"/>
    <w:rsid w:val="009049C7"/>
    <w:rsid w:val="0093334D"/>
    <w:rsid w:val="009425AE"/>
    <w:rsid w:val="009704A0"/>
    <w:rsid w:val="009D6873"/>
    <w:rsid w:val="009E75DF"/>
    <w:rsid w:val="00A13D47"/>
    <w:rsid w:val="00A46874"/>
    <w:rsid w:val="00A644A8"/>
    <w:rsid w:val="00AB4379"/>
    <w:rsid w:val="00AD64A7"/>
    <w:rsid w:val="00AF42D7"/>
    <w:rsid w:val="00BE3294"/>
    <w:rsid w:val="00BF6F87"/>
    <w:rsid w:val="00C031E5"/>
    <w:rsid w:val="00C06279"/>
    <w:rsid w:val="00C37DA0"/>
    <w:rsid w:val="00C4510D"/>
    <w:rsid w:val="00CA54F8"/>
    <w:rsid w:val="00CA7B05"/>
    <w:rsid w:val="00CC1E95"/>
    <w:rsid w:val="00CD57A0"/>
    <w:rsid w:val="00CF7679"/>
    <w:rsid w:val="00D372E3"/>
    <w:rsid w:val="00D95E8B"/>
    <w:rsid w:val="00DC464B"/>
    <w:rsid w:val="00DF51B4"/>
    <w:rsid w:val="00E04A50"/>
    <w:rsid w:val="00E33D6B"/>
    <w:rsid w:val="00E405CE"/>
    <w:rsid w:val="00E662F0"/>
    <w:rsid w:val="00E75937"/>
    <w:rsid w:val="00EB2EA5"/>
    <w:rsid w:val="00EE065A"/>
    <w:rsid w:val="00EF7C39"/>
    <w:rsid w:val="00F23D9B"/>
    <w:rsid w:val="00F67140"/>
    <w:rsid w:val="00F969E9"/>
    <w:rsid w:val="00FA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9A2D1"/>
  <w15:chartTrackingRefBased/>
  <w15:docId w15:val="{B6EE8489-A1C1-4BA2-ACD0-7A49BAF96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64A7"/>
    <w:pPr>
      <w:ind w:left="720"/>
      <w:contextualSpacing/>
    </w:pPr>
  </w:style>
  <w:style w:type="paragraph" w:customStyle="1" w:styleId="xxxmsonormal">
    <w:name w:val="x_x_x_msonormal"/>
    <w:basedOn w:val="Normal"/>
    <w:rsid w:val="00703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D685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8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E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6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73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177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.purdue.edu/services/microsoft-office-365.php" TargetMode="External"/><Relationship Id="rId5" Type="http://schemas.openxmlformats.org/officeDocument/2006/relationships/hyperlink" Target="mailto:kracher@pfw.ed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Kracher</dc:creator>
  <cp:keywords/>
  <dc:description/>
  <cp:lastModifiedBy>Elizabeth Blosser</cp:lastModifiedBy>
  <cp:revision>2</cp:revision>
  <dcterms:created xsi:type="dcterms:W3CDTF">2025-09-12T17:21:00Z</dcterms:created>
  <dcterms:modified xsi:type="dcterms:W3CDTF">2025-09-12T17:21:00Z</dcterms:modified>
</cp:coreProperties>
</file>