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38" w:type="dxa"/>
        <w:tblInd w:w="-1032" w:type="dxa"/>
        <w:tblLook w:val="04A0" w:firstRow="1" w:lastRow="0" w:firstColumn="1" w:lastColumn="0" w:noHBand="0" w:noVBand="1"/>
      </w:tblPr>
      <w:tblGrid>
        <w:gridCol w:w="2409"/>
        <w:gridCol w:w="1466"/>
        <w:gridCol w:w="2506"/>
        <w:gridCol w:w="2544"/>
        <w:gridCol w:w="2909"/>
        <w:gridCol w:w="1404"/>
      </w:tblGrid>
      <w:tr w:rsidR="008B693C" w14:paraId="61E44288" w14:textId="77777777">
        <w:trPr>
          <w:trHeight w:val="258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BC4C44F" w14:textId="77777777" w:rsidR="008B693C" w:rsidRDefault="00DB084C">
            <w:r>
              <w:rPr>
                <w:b/>
                <w:u w:val="single" w:color="000000"/>
              </w:rPr>
              <w:t>NATURE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26AC04C2" w14:textId="77777777" w:rsidR="008B693C" w:rsidRDefault="00DB084C">
            <w:r>
              <w:rPr>
                <w:b/>
                <w:u w:val="single" w:color="000000"/>
              </w:rPr>
              <w:t>INCIDENT #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303F5C32" w14:textId="77777777" w:rsidR="008B693C" w:rsidRDefault="00DB084C">
            <w:r>
              <w:rPr>
                <w:b/>
                <w:u w:val="single" w:color="000000"/>
              </w:rPr>
              <w:t>DATE/TIME REPORTED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09C0BC37" w14:textId="77777777" w:rsidR="008B693C" w:rsidRDefault="00DB084C">
            <w:r>
              <w:rPr>
                <w:b/>
                <w:u w:val="single" w:color="000000"/>
              </w:rPr>
              <w:t>DATE/TIME OCCURED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201397C" w14:textId="77777777" w:rsidR="008B693C" w:rsidRDefault="00DB084C">
            <w:r>
              <w:rPr>
                <w:b/>
                <w:u w:val="single" w:color="000000"/>
              </w:rPr>
              <w:t>GENERAL LOCATION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4072A08" w14:textId="77777777" w:rsidR="008B693C" w:rsidRDefault="00DB084C">
            <w:r>
              <w:rPr>
                <w:b/>
                <w:u w:val="single" w:color="000000"/>
              </w:rPr>
              <w:t>DISPOSITION</w:t>
            </w:r>
          </w:p>
        </w:tc>
      </w:tr>
      <w:tr w:rsidR="008B693C" w14:paraId="2CDEDE52" w14:textId="77777777">
        <w:trPr>
          <w:trHeight w:val="258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CD93C24" w14:textId="2CA1D08E" w:rsidR="008B693C" w:rsidRDefault="000F1EDB">
            <w:r>
              <w:t>Theft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04E4F7AA" w14:textId="4FADE66D" w:rsidR="00643AAC" w:rsidRDefault="000F1EDB" w:rsidP="00AA3076">
            <w:r>
              <w:t>25I001712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5EFDEC47" w14:textId="34C356A0" w:rsidR="00643AAC" w:rsidRDefault="00AA3076" w:rsidP="00AA3076">
            <w:r>
              <w:t>08</w:t>
            </w:r>
            <w:r w:rsidR="00643AAC">
              <w:t>/</w:t>
            </w:r>
            <w:r w:rsidR="000F1EDB">
              <w:t>08</w:t>
            </w:r>
            <w:r w:rsidR="00643AAC">
              <w:t>/202</w:t>
            </w:r>
            <w:r w:rsidR="000F1EDB">
              <w:t>5</w:t>
            </w:r>
            <w:r w:rsidR="00643AAC">
              <w:t xml:space="preserve"> </w:t>
            </w:r>
            <w:r w:rsidR="000F1EDB">
              <w:t>17:05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4E5E507C" w14:textId="68C3AD1C" w:rsidR="00643AAC" w:rsidRDefault="00AA3076" w:rsidP="00AA3076">
            <w:r>
              <w:t>08</w:t>
            </w:r>
            <w:r w:rsidR="00DB084C">
              <w:t>/</w:t>
            </w:r>
            <w:r w:rsidR="000F1EDB">
              <w:t>08</w:t>
            </w:r>
            <w:r w:rsidR="00DB084C">
              <w:t>/202</w:t>
            </w:r>
            <w:r w:rsidR="000F1EDB">
              <w:t>5</w:t>
            </w:r>
            <w:r w:rsidR="00DB084C">
              <w:t xml:space="preserve"> </w:t>
            </w:r>
            <w:r w:rsidR="000F1EDB">
              <w:t>13:00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A8A7231" w14:textId="77777777" w:rsidR="00643AAC" w:rsidRDefault="000F1EDB" w:rsidP="00DB084C">
            <w:r>
              <w:t>3000 E Coliseum Blvd</w:t>
            </w:r>
          </w:p>
          <w:p w14:paraId="7A1E8FB8" w14:textId="492E932E" w:rsidR="000F1EDB" w:rsidRDefault="000F1EDB" w:rsidP="00DB084C">
            <w:r>
              <w:t xml:space="preserve">Doermer School of Business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17C799D" w14:textId="2F37C848" w:rsidR="00643AAC" w:rsidRDefault="000F1EDB">
            <w:pPr>
              <w:jc w:val="both"/>
            </w:pPr>
            <w:r>
              <w:t>Under Investigation</w:t>
            </w:r>
            <w:r w:rsidR="00AA3076">
              <w:t xml:space="preserve"> </w:t>
            </w:r>
          </w:p>
          <w:p w14:paraId="1F522194" w14:textId="77777777" w:rsidR="00643AAC" w:rsidRDefault="00643AAC">
            <w:pPr>
              <w:jc w:val="both"/>
            </w:pPr>
          </w:p>
        </w:tc>
      </w:tr>
    </w:tbl>
    <w:p w14:paraId="7D03AD90" w14:textId="77777777" w:rsidR="008B693C" w:rsidRDefault="008B693C">
      <w:pPr>
        <w:spacing w:after="0"/>
        <w:ind w:right="2214"/>
        <w:jc w:val="center"/>
      </w:pPr>
    </w:p>
    <w:sectPr w:rsidR="008B693C">
      <w:pgSz w:w="15840" w:h="12240" w:orient="landscape"/>
      <w:pgMar w:top="11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3C"/>
    <w:rsid w:val="000F1EDB"/>
    <w:rsid w:val="004C399D"/>
    <w:rsid w:val="00643AAC"/>
    <w:rsid w:val="007F23B7"/>
    <w:rsid w:val="008B693C"/>
    <w:rsid w:val="00AA3076"/>
    <w:rsid w:val="00AA4BDF"/>
    <w:rsid w:val="00D26464"/>
    <w:rsid w:val="00D7790C"/>
    <w:rsid w:val="00DB084C"/>
    <w:rsid w:val="00F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D146"/>
  <w15:docId w15:val="{AF60D26A-928E-41CB-9110-7747E5E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Wiegmann</dc:creator>
  <cp:keywords/>
  <cp:lastModifiedBy>Ricky Wiegmann</cp:lastModifiedBy>
  <cp:revision>4</cp:revision>
  <cp:lastPrinted>2025-08-11T12:27:00Z</cp:lastPrinted>
  <dcterms:created xsi:type="dcterms:W3CDTF">2024-08-13T16:46:00Z</dcterms:created>
  <dcterms:modified xsi:type="dcterms:W3CDTF">2025-08-11T12:28:00Z</dcterms:modified>
</cp:coreProperties>
</file>