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8CD6" w14:textId="6F64A881" w:rsidR="0076203C" w:rsidRPr="00057A57" w:rsidRDefault="00CB2AB6" w:rsidP="004A51C5">
      <w:pPr>
        <w:pStyle w:val="Title"/>
        <w:pBdr>
          <w:bottom w:val="single" w:sz="12" w:space="1" w:color="auto"/>
        </w:pBdr>
        <w:spacing w:line="276" w:lineRule="auto"/>
        <w:rPr>
          <w:rFonts w:ascii="Calibri" w:hAnsi="Calibri" w:cs="Calibri"/>
          <w:b/>
        </w:rPr>
      </w:pPr>
      <w:r>
        <w:rPr>
          <w:rFonts w:ascii="Calibri" w:hAnsi="Calibri" w:cs="Calibri"/>
          <w:b/>
        </w:rPr>
        <w:t>Build Content Elements with</w:t>
      </w:r>
      <w:r w:rsidR="002D57FD">
        <w:rPr>
          <w:rFonts w:ascii="Calibri" w:hAnsi="Calibri" w:cs="Calibri"/>
          <w:b/>
        </w:rPr>
        <w:t xml:space="preserve"> </w:t>
      </w:r>
      <w:r w:rsidR="0099563A">
        <w:rPr>
          <w:rFonts w:ascii="Calibri" w:hAnsi="Calibri" w:cs="Calibri"/>
          <w:b/>
        </w:rPr>
        <w:t>Creator+</w:t>
      </w:r>
    </w:p>
    <w:p w14:paraId="12C9936E" w14:textId="77777777" w:rsidR="00E4736F" w:rsidRDefault="00E4736F" w:rsidP="004A51C5">
      <w:pPr>
        <w:pStyle w:val="Heading1"/>
        <w:spacing w:line="276" w:lineRule="auto"/>
      </w:pPr>
      <w:r>
        <w:t>Overview</w:t>
      </w:r>
    </w:p>
    <w:p w14:paraId="42CE834B" w14:textId="755FD06F" w:rsidR="00211559" w:rsidRPr="00211559" w:rsidRDefault="00211559" w:rsidP="004A51C5">
      <w:pPr>
        <w:pStyle w:val="Heading1"/>
        <w:spacing w:before="0" w:line="276" w:lineRule="auto"/>
        <w:rPr>
          <w:b w:val="0"/>
          <w:bCs w:val="0"/>
          <w:color w:val="000000"/>
          <w:sz w:val="24"/>
          <w:szCs w:val="24"/>
        </w:rPr>
      </w:pPr>
      <w:r w:rsidRPr="00211559">
        <w:rPr>
          <w:b w:val="0"/>
          <w:bCs w:val="0"/>
          <w:color w:val="000000"/>
          <w:sz w:val="24"/>
          <w:szCs w:val="24"/>
        </w:rPr>
        <w:t>Instructors can enhance</w:t>
      </w:r>
      <w:r w:rsidR="00043B57">
        <w:rPr>
          <w:b w:val="0"/>
          <w:bCs w:val="0"/>
          <w:color w:val="000000"/>
          <w:sz w:val="24"/>
          <w:szCs w:val="24"/>
        </w:rPr>
        <w:t xml:space="preserve"> their </w:t>
      </w:r>
      <w:r w:rsidRPr="00211559">
        <w:rPr>
          <w:b w:val="0"/>
          <w:bCs w:val="0"/>
          <w:color w:val="000000"/>
          <w:sz w:val="24"/>
          <w:szCs w:val="24"/>
        </w:rPr>
        <w:t xml:space="preserve">course </w:t>
      </w:r>
      <w:r w:rsidR="00043B57">
        <w:rPr>
          <w:b w:val="0"/>
          <w:bCs w:val="0"/>
          <w:color w:val="000000"/>
          <w:sz w:val="24"/>
          <w:szCs w:val="24"/>
        </w:rPr>
        <w:t>content</w:t>
      </w:r>
      <w:r w:rsidRPr="00211559">
        <w:rPr>
          <w:b w:val="0"/>
          <w:bCs w:val="0"/>
          <w:color w:val="000000"/>
          <w:sz w:val="24"/>
          <w:szCs w:val="24"/>
        </w:rPr>
        <w:t xml:space="preserve"> by embedding interactive </w:t>
      </w:r>
      <w:r w:rsidR="00FE2D36">
        <w:rPr>
          <w:b w:val="0"/>
          <w:bCs w:val="0"/>
          <w:color w:val="000000"/>
          <w:sz w:val="24"/>
          <w:szCs w:val="24"/>
        </w:rPr>
        <w:t>tools</w:t>
      </w:r>
      <w:r w:rsidRPr="00211559">
        <w:rPr>
          <w:b w:val="0"/>
          <w:bCs w:val="0"/>
          <w:color w:val="000000"/>
          <w:sz w:val="24"/>
          <w:szCs w:val="24"/>
        </w:rPr>
        <w:t xml:space="preserve">, known as Elements and Practices, directly into </w:t>
      </w:r>
      <w:r w:rsidR="00FE2D36">
        <w:rPr>
          <w:b w:val="0"/>
          <w:bCs w:val="0"/>
          <w:color w:val="000000"/>
          <w:sz w:val="24"/>
          <w:szCs w:val="24"/>
        </w:rPr>
        <w:t>Brightspace</w:t>
      </w:r>
      <w:r w:rsidRPr="00211559">
        <w:rPr>
          <w:b w:val="0"/>
          <w:bCs w:val="0"/>
          <w:color w:val="000000"/>
          <w:sz w:val="24"/>
          <w:szCs w:val="24"/>
        </w:rPr>
        <w:t xml:space="preserve"> Content Files.</w:t>
      </w:r>
      <w:r w:rsidR="00401C29">
        <w:rPr>
          <w:b w:val="0"/>
          <w:bCs w:val="0"/>
          <w:color w:val="000000"/>
          <w:sz w:val="24"/>
          <w:szCs w:val="24"/>
        </w:rPr>
        <w:t xml:space="preserve"> These files are accessed using the “Create</w:t>
      </w:r>
      <w:r w:rsidR="00840EF0">
        <w:rPr>
          <w:b w:val="0"/>
          <w:bCs w:val="0"/>
          <w:color w:val="000000"/>
          <w:sz w:val="24"/>
          <w:szCs w:val="24"/>
        </w:rPr>
        <w:t xml:space="preserve"> a File” option</w:t>
      </w:r>
      <w:r w:rsidR="00F758CB">
        <w:rPr>
          <w:b w:val="0"/>
          <w:bCs w:val="0"/>
          <w:color w:val="000000"/>
          <w:sz w:val="24"/>
          <w:szCs w:val="24"/>
        </w:rPr>
        <w:t xml:space="preserve"> in Content</w:t>
      </w:r>
      <w:r w:rsidR="00840EF0">
        <w:rPr>
          <w:b w:val="0"/>
          <w:bCs w:val="0"/>
          <w:color w:val="000000"/>
          <w:sz w:val="24"/>
          <w:szCs w:val="24"/>
        </w:rPr>
        <w:t xml:space="preserve">. </w:t>
      </w:r>
      <w:r w:rsidRPr="00211559">
        <w:rPr>
          <w:b w:val="0"/>
          <w:bCs w:val="0"/>
          <w:color w:val="000000"/>
          <w:sz w:val="24"/>
          <w:szCs w:val="24"/>
        </w:rPr>
        <w:t xml:space="preserve">These tools </w:t>
      </w:r>
      <w:r w:rsidR="00DD0429">
        <w:rPr>
          <w:b w:val="0"/>
          <w:bCs w:val="0"/>
          <w:color w:val="000000"/>
          <w:sz w:val="24"/>
          <w:szCs w:val="24"/>
        </w:rPr>
        <w:t xml:space="preserve">help </w:t>
      </w:r>
      <w:r w:rsidR="00CD4C13">
        <w:rPr>
          <w:b w:val="0"/>
          <w:bCs w:val="0"/>
          <w:color w:val="000000"/>
          <w:sz w:val="24"/>
          <w:szCs w:val="24"/>
        </w:rPr>
        <w:t xml:space="preserve">engage students by </w:t>
      </w:r>
      <w:r w:rsidR="00F546E6">
        <w:rPr>
          <w:b w:val="0"/>
          <w:bCs w:val="0"/>
          <w:color w:val="000000"/>
          <w:sz w:val="24"/>
          <w:szCs w:val="24"/>
        </w:rPr>
        <w:t>organizing the</w:t>
      </w:r>
      <w:r w:rsidR="00DD0429">
        <w:rPr>
          <w:b w:val="0"/>
          <w:bCs w:val="0"/>
          <w:color w:val="000000"/>
          <w:sz w:val="24"/>
          <w:szCs w:val="24"/>
        </w:rPr>
        <w:t xml:space="preserve"> </w:t>
      </w:r>
      <w:r w:rsidR="00CD4C13">
        <w:rPr>
          <w:b w:val="0"/>
          <w:bCs w:val="0"/>
          <w:color w:val="000000"/>
          <w:sz w:val="24"/>
          <w:szCs w:val="24"/>
        </w:rPr>
        <w:t>content</w:t>
      </w:r>
      <w:r w:rsidR="00F546E6">
        <w:rPr>
          <w:b w:val="0"/>
          <w:bCs w:val="0"/>
          <w:color w:val="000000"/>
          <w:sz w:val="24"/>
          <w:szCs w:val="24"/>
        </w:rPr>
        <w:t xml:space="preserve"> in manageable sections</w:t>
      </w:r>
      <w:r w:rsidR="00CD4C13">
        <w:rPr>
          <w:b w:val="0"/>
          <w:bCs w:val="0"/>
          <w:color w:val="000000"/>
          <w:sz w:val="24"/>
          <w:szCs w:val="24"/>
        </w:rPr>
        <w:t xml:space="preserve"> and </w:t>
      </w:r>
      <w:r w:rsidR="007E5649">
        <w:rPr>
          <w:b w:val="0"/>
          <w:bCs w:val="0"/>
          <w:color w:val="000000"/>
          <w:sz w:val="24"/>
          <w:szCs w:val="24"/>
        </w:rPr>
        <w:t xml:space="preserve">providing </w:t>
      </w:r>
      <w:r w:rsidR="00F546E6">
        <w:rPr>
          <w:b w:val="0"/>
          <w:bCs w:val="0"/>
          <w:color w:val="000000"/>
          <w:sz w:val="24"/>
          <w:szCs w:val="24"/>
        </w:rPr>
        <w:t xml:space="preserve">students with </w:t>
      </w:r>
      <w:r w:rsidRPr="00211559">
        <w:rPr>
          <w:b w:val="0"/>
          <w:bCs w:val="0"/>
          <w:color w:val="000000"/>
          <w:sz w:val="24"/>
          <w:szCs w:val="24"/>
        </w:rPr>
        <w:t>dynamic learning experiences.</w:t>
      </w:r>
    </w:p>
    <w:p w14:paraId="078FA3C0" w14:textId="77777777" w:rsidR="00211559" w:rsidRPr="00211559" w:rsidRDefault="00211559" w:rsidP="00D01A90">
      <w:pPr>
        <w:pStyle w:val="Heading1"/>
        <w:numPr>
          <w:ilvl w:val="0"/>
          <w:numId w:val="2"/>
        </w:numPr>
        <w:rPr>
          <w:b w:val="0"/>
          <w:bCs w:val="0"/>
          <w:color w:val="000000"/>
          <w:sz w:val="24"/>
          <w:szCs w:val="24"/>
        </w:rPr>
      </w:pPr>
      <w:r w:rsidRPr="00211559">
        <w:rPr>
          <w:b w:val="0"/>
          <w:bCs w:val="0"/>
          <w:color w:val="000000"/>
          <w:sz w:val="24"/>
          <w:szCs w:val="24"/>
        </w:rPr>
        <w:t>Elements: Interactive learning tools that deepen student comprehension by connecting them with course concepts.</w:t>
      </w:r>
    </w:p>
    <w:p w14:paraId="2C89A583" w14:textId="77777777" w:rsidR="00211559" w:rsidRPr="00211559" w:rsidRDefault="00211559" w:rsidP="00D01A90">
      <w:pPr>
        <w:pStyle w:val="Heading1"/>
        <w:numPr>
          <w:ilvl w:val="0"/>
          <w:numId w:val="2"/>
        </w:numPr>
        <w:rPr>
          <w:b w:val="0"/>
          <w:bCs w:val="0"/>
          <w:color w:val="000000"/>
          <w:sz w:val="24"/>
          <w:szCs w:val="24"/>
        </w:rPr>
      </w:pPr>
      <w:r w:rsidRPr="00211559">
        <w:rPr>
          <w:b w:val="0"/>
          <w:bCs w:val="0"/>
          <w:color w:val="000000"/>
          <w:sz w:val="24"/>
          <w:szCs w:val="24"/>
        </w:rPr>
        <w:t>Practices: Tools that offer opportunities for prior knowledge assessment, concept exploration, or self-assessment.</w:t>
      </w:r>
    </w:p>
    <w:p w14:paraId="379F653D" w14:textId="77777777" w:rsidR="00211559" w:rsidRPr="00211559" w:rsidRDefault="00211559" w:rsidP="00D01A90">
      <w:pPr>
        <w:pStyle w:val="Heading1"/>
        <w:numPr>
          <w:ilvl w:val="0"/>
          <w:numId w:val="2"/>
        </w:numPr>
        <w:rPr>
          <w:b w:val="0"/>
          <w:bCs w:val="0"/>
          <w:color w:val="000000"/>
          <w:sz w:val="24"/>
          <w:szCs w:val="24"/>
        </w:rPr>
      </w:pPr>
      <w:r w:rsidRPr="00211559">
        <w:rPr>
          <w:b w:val="0"/>
          <w:bCs w:val="0"/>
          <w:color w:val="000000"/>
          <w:sz w:val="24"/>
          <w:szCs w:val="24"/>
        </w:rPr>
        <w:t>Layouts: A feature to organize course content using columns, allowing instructors to arrange text, images, and videos for clearer presentation.</w:t>
      </w:r>
    </w:p>
    <w:p w14:paraId="4A275AB2" w14:textId="2BF3C756" w:rsidR="00F30237" w:rsidRDefault="00F30237" w:rsidP="004A51C5">
      <w:pPr>
        <w:pStyle w:val="Heading1"/>
        <w:spacing w:line="276" w:lineRule="auto"/>
      </w:pPr>
      <w:r>
        <w:t>Tips When Working with Existing Content</w:t>
      </w:r>
    </w:p>
    <w:p w14:paraId="62CF3D39" w14:textId="3E559224" w:rsidR="00F30237" w:rsidRPr="005A66EC" w:rsidRDefault="00DC2DDB" w:rsidP="004A51C5">
      <w:pPr>
        <w:spacing w:line="276" w:lineRule="auto"/>
      </w:pPr>
      <w:r>
        <w:t>This guide can be used to create new content</w:t>
      </w:r>
      <w:r w:rsidR="001A288C">
        <w:t xml:space="preserve"> files</w:t>
      </w:r>
      <w:r>
        <w:t xml:space="preserve"> or </w:t>
      </w:r>
      <w:r w:rsidR="00F30237">
        <w:t>build elements using existing content</w:t>
      </w:r>
      <w:r w:rsidR="00FC1498">
        <w:t xml:space="preserve"> files</w:t>
      </w:r>
      <w:r>
        <w:t xml:space="preserve">. </w:t>
      </w:r>
      <w:r w:rsidR="00153FC8">
        <w:t>Refer</w:t>
      </w:r>
      <w:r w:rsidR="003A6D8F">
        <w:t xml:space="preserve"> to</w:t>
      </w:r>
      <w:r w:rsidR="00F30237">
        <w:t xml:space="preserve"> these steps</w:t>
      </w:r>
      <w:r w:rsidR="00153FC8">
        <w:t xml:space="preserve"> </w:t>
      </w:r>
      <w:r w:rsidR="008266CE">
        <w:t xml:space="preserve">if you already have </w:t>
      </w:r>
      <w:r w:rsidR="00D508BD">
        <w:t>content</w:t>
      </w:r>
      <w:r w:rsidR="00FC1498">
        <w:t xml:space="preserve"> files</w:t>
      </w:r>
      <w:r w:rsidR="00D508BD">
        <w:t xml:space="preserve"> built in your course. Then use the</w:t>
      </w:r>
      <w:r w:rsidR="00FC1498">
        <w:t xml:space="preserve"> </w:t>
      </w:r>
      <w:r w:rsidR="00D508BD">
        <w:t>guide</w:t>
      </w:r>
      <w:r w:rsidR="00CE3B90">
        <w:t xml:space="preserve"> for more detailed instructions on building </w:t>
      </w:r>
      <w:r w:rsidR="00FC1498" w:rsidRPr="00FC1498">
        <w:rPr>
          <w:b/>
          <w:bCs/>
        </w:rPr>
        <w:t>E</w:t>
      </w:r>
      <w:r w:rsidR="00CE3B90" w:rsidRPr="00FC1498">
        <w:rPr>
          <w:b/>
          <w:bCs/>
        </w:rPr>
        <w:t>lements</w:t>
      </w:r>
      <w:r w:rsidR="00CE3B90">
        <w:t xml:space="preserve"> and </w:t>
      </w:r>
      <w:r w:rsidR="00CE3B90" w:rsidRPr="00FC1498">
        <w:rPr>
          <w:b/>
          <w:bCs/>
        </w:rPr>
        <w:t>Practice</w:t>
      </w:r>
      <w:r w:rsidR="00CE3B90">
        <w:t xml:space="preserve"> into your content </w:t>
      </w:r>
      <w:r w:rsidR="00FC1498">
        <w:t>files</w:t>
      </w:r>
      <w:r w:rsidR="00CE3B90">
        <w:t>.</w:t>
      </w:r>
    </w:p>
    <w:p w14:paraId="436C9663" w14:textId="2A665A97" w:rsidR="00F30237" w:rsidRDefault="00F30237" w:rsidP="004A51C5">
      <w:pPr>
        <w:pStyle w:val="ListParagraph"/>
        <w:numPr>
          <w:ilvl w:val="0"/>
          <w:numId w:val="3"/>
        </w:numPr>
        <w:spacing w:line="276" w:lineRule="auto"/>
      </w:pPr>
      <w:r>
        <w:t xml:space="preserve">Open the existing content </w:t>
      </w:r>
      <w:r w:rsidR="00FC1498">
        <w:t>file</w:t>
      </w:r>
      <w:r>
        <w:t>. (Click Edit HTML.)</w:t>
      </w:r>
    </w:p>
    <w:p w14:paraId="37D23646" w14:textId="77777777" w:rsidR="00F30237" w:rsidRDefault="00F30237" w:rsidP="004A51C5">
      <w:pPr>
        <w:pStyle w:val="ListParagraph"/>
        <w:numPr>
          <w:ilvl w:val="0"/>
          <w:numId w:val="3"/>
        </w:numPr>
        <w:spacing w:line="276" w:lineRule="auto"/>
      </w:pPr>
      <w:r>
        <w:t>Identify the section of content that you plan to use to build the new element.</w:t>
      </w:r>
    </w:p>
    <w:p w14:paraId="1678DAE6" w14:textId="77777777" w:rsidR="00F30237" w:rsidRDefault="00F30237" w:rsidP="004A51C5">
      <w:pPr>
        <w:pStyle w:val="ListParagraph"/>
        <w:numPr>
          <w:ilvl w:val="0"/>
          <w:numId w:val="3"/>
        </w:numPr>
        <w:spacing w:line="276" w:lineRule="auto"/>
      </w:pPr>
      <w:r>
        <w:t xml:space="preserve">Copy that section of content. </w:t>
      </w:r>
    </w:p>
    <w:p w14:paraId="35725743" w14:textId="77777777" w:rsidR="00F30237" w:rsidRDefault="00F30237" w:rsidP="004A51C5">
      <w:pPr>
        <w:pStyle w:val="ListParagraph"/>
        <w:numPr>
          <w:ilvl w:val="0"/>
          <w:numId w:val="3"/>
        </w:numPr>
        <w:spacing w:line="276" w:lineRule="auto"/>
      </w:pPr>
      <w:r>
        <w:t>Place your cursor in the location of the page for the new element.</w:t>
      </w:r>
    </w:p>
    <w:p w14:paraId="7E8A7788" w14:textId="4210DAA3" w:rsidR="00F30237" w:rsidRDefault="00F30237" w:rsidP="004A51C5">
      <w:pPr>
        <w:pStyle w:val="ListParagraph"/>
        <w:numPr>
          <w:ilvl w:val="0"/>
          <w:numId w:val="3"/>
        </w:numPr>
        <w:spacing w:line="276" w:lineRule="auto"/>
      </w:pPr>
      <w:r>
        <w:t xml:space="preserve">Click the </w:t>
      </w:r>
      <w:r w:rsidR="00F81D07">
        <w:rPr>
          <w:b/>
          <w:bCs/>
        </w:rPr>
        <w:t>Creator+ Authoring Tools</w:t>
      </w:r>
      <w:r>
        <w:t xml:space="preserve"> menu in the Brightspace Editor.</w:t>
      </w:r>
    </w:p>
    <w:p w14:paraId="2118A694" w14:textId="77777777" w:rsidR="00F30237" w:rsidRDefault="00F30237" w:rsidP="004A51C5">
      <w:pPr>
        <w:pStyle w:val="ListParagraph"/>
        <w:numPr>
          <w:ilvl w:val="0"/>
          <w:numId w:val="3"/>
        </w:numPr>
        <w:spacing w:line="276" w:lineRule="auto"/>
      </w:pPr>
      <w:r>
        <w:t xml:space="preserve">Select </w:t>
      </w:r>
      <w:r w:rsidRPr="00083146">
        <w:rPr>
          <w:b/>
          <w:bCs/>
        </w:rPr>
        <w:t>Insert Element</w:t>
      </w:r>
      <w:r>
        <w:t xml:space="preserve"> from the menu. </w:t>
      </w:r>
    </w:p>
    <w:p w14:paraId="49BB2D25" w14:textId="77777777" w:rsidR="00F30237" w:rsidRDefault="00F30237" w:rsidP="004A51C5">
      <w:pPr>
        <w:pStyle w:val="ListParagraph"/>
        <w:numPr>
          <w:ilvl w:val="0"/>
          <w:numId w:val="3"/>
        </w:numPr>
        <w:spacing w:line="276" w:lineRule="auto"/>
      </w:pPr>
      <w:r>
        <w:t>Begin building your element. (see Part 1 for more details)</w:t>
      </w:r>
    </w:p>
    <w:p w14:paraId="2CBFB2D1" w14:textId="77777777" w:rsidR="00F30237" w:rsidRPr="001A0F7B" w:rsidRDefault="00F30237" w:rsidP="004A51C5">
      <w:pPr>
        <w:pStyle w:val="ListParagraph"/>
        <w:numPr>
          <w:ilvl w:val="0"/>
          <w:numId w:val="3"/>
        </w:numPr>
        <w:spacing w:line="276" w:lineRule="auto"/>
      </w:pPr>
      <w:r>
        <w:t xml:space="preserve">Once you are happy with the new element, delete the original content, if no longer needed. </w:t>
      </w:r>
    </w:p>
    <w:p w14:paraId="4C20BD8A" w14:textId="77C27088" w:rsidR="0076203C" w:rsidRPr="00E633F9" w:rsidRDefault="0076203C" w:rsidP="004A51C5">
      <w:pPr>
        <w:pStyle w:val="Heading1"/>
        <w:spacing w:line="276" w:lineRule="auto"/>
      </w:pPr>
      <w:r w:rsidRPr="00E633F9">
        <w:t>Objectives</w:t>
      </w:r>
    </w:p>
    <w:p w14:paraId="1F144222" w14:textId="77777777" w:rsidR="0076203C" w:rsidRPr="005D2A38" w:rsidRDefault="0076203C" w:rsidP="004A51C5">
      <w:pPr>
        <w:spacing w:line="276" w:lineRule="auto"/>
      </w:pPr>
      <w:r w:rsidRPr="005D2A38">
        <w:t>By following the guide, you will be able to:</w:t>
      </w:r>
    </w:p>
    <w:p w14:paraId="6739D483" w14:textId="0BD533A3" w:rsidR="0076203C" w:rsidRDefault="002B07F1" w:rsidP="004A51C5">
      <w:pPr>
        <w:pStyle w:val="ListParagraph"/>
        <w:spacing w:line="276" w:lineRule="auto"/>
      </w:pPr>
      <w:r>
        <w:t xml:space="preserve">Part </w:t>
      </w:r>
      <w:r w:rsidR="00CE3B90">
        <w:t>1</w:t>
      </w:r>
      <w:r>
        <w:t xml:space="preserve">: </w:t>
      </w:r>
      <w:r w:rsidR="00A87ABF">
        <w:t xml:space="preserve">Insert Element Features in </w:t>
      </w:r>
      <w:r w:rsidR="00A83AD4">
        <w:t>Content Pages</w:t>
      </w:r>
    </w:p>
    <w:p w14:paraId="50E4C05C" w14:textId="58D55B6D" w:rsidR="000B252E" w:rsidRDefault="000B252E" w:rsidP="004A51C5">
      <w:pPr>
        <w:pStyle w:val="ListParagraph"/>
        <w:spacing w:line="276" w:lineRule="auto"/>
      </w:pPr>
      <w:r>
        <w:t>Part</w:t>
      </w:r>
      <w:r w:rsidR="000175B5">
        <w:t xml:space="preserve"> </w:t>
      </w:r>
      <w:r w:rsidR="00CE3B90">
        <w:t>2</w:t>
      </w:r>
      <w:r w:rsidR="000175B5">
        <w:t xml:space="preserve">: Edit </w:t>
      </w:r>
      <w:r w:rsidR="00FD4B8D">
        <w:t>Element</w:t>
      </w:r>
      <w:r w:rsidR="00114EBE">
        <w:t xml:space="preserve"> or Practice</w:t>
      </w:r>
      <w:r w:rsidR="00FD4B8D">
        <w:t xml:space="preserve"> Features in Content Pages</w:t>
      </w:r>
    </w:p>
    <w:p w14:paraId="7835ECA5" w14:textId="77777777" w:rsidR="00802216" w:rsidRDefault="00802216" w:rsidP="004A51C5">
      <w:pPr>
        <w:pStyle w:val="ListParagraph"/>
        <w:tabs>
          <w:tab w:val="left" w:leader="dot" w:pos="7920"/>
        </w:tabs>
        <w:spacing w:line="276" w:lineRule="auto"/>
      </w:pPr>
    </w:p>
    <w:p w14:paraId="4107D051" w14:textId="77777777" w:rsidR="00FC7497" w:rsidRDefault="00FC7497">
      <w:pPr>
        <w:spacing w:after="200" w:line="276" w:lineRule="auto"/>
        <w:rPr>
          <w:rFonts w:eastAsiaTheme="majorEastAsia"/>
          <w:b/>
          <w:bCs/>
          <w:color w:val="B56012"/>
          <w:sz w:val="28"/>
          <w:szCs w:val="28"/>
        </w:rPr>
      </w:pPr>
      <w:r>
        <w:br w:type="page"/>
      </w:r>
    </w:p>
    <w:p w14:paraId="345376E6" w14:textId="6BD76342" w:rsidR="0076203C" w:rsidRDefault="0076203C" w:rsidP="004A51C5">
      <w:pPr>
        <w:pStyle w:val="Heading1"/>
        <w:spacing w:before="0" w:line="276" w:lineRule="auto"/>
      </w:pPr>
      <w:r w:rsidRPr="00E633F9">
        <w:lastRenderedPageBreak/>
        <w:t xml:space="preserve">Part 1: </w:t>
      </w:r>
      <w:r w:rsidR="00567FBD">
        <w:t>Insert Element Feature</w:t>
      </w:r>
      <w:r w:rsidR="008A0B6D">
        <w:t>s</w:t>
      </w:r>
      <w:r w:rsidR="009B77DA">
        <w:t xml:space="preserve"> in </w:t>
      </w:r>
      <w:r w:rsidR="00A83AD4">
        <w:t xml:space="preserve">Content </w:t>
      </w:r>
      <w:r w:rsidR="007F113B">
        <w:t>Files</w:t>
      </w:r>
    </w:p>
    <w:p w14:paraId="7D423E7C" w14:textId="77777777" w:rsidR="007518F3" w:rsidRDefault="00130F2E" w:rsidP="004A51C5">
      <w:pPr>
        <w:pStyle w:val="ListParagraph"/>
        <w:numPr>
          <w:ilvl w:val="0"/>
          <w:numId w:val="1"/>
        </w:numPr>
        <w:spacing w:line="276" w:lineRule="auto"/>
      </w:pPr>
      <w:r>
        <w:t xml:space="preserve">Click </w:t>
      </w:r>
      <w:r w:rsidRPr="00130F2E">
        <w:rPr>
          <w:b/>
          <w:bCs/>
        </w:rPr>
        <w:t>Content</w:t>
      </w:r>
      <w:r w:rsidRPr="00130F2E">
        <w:t xml:space="preserve"> </w:t>
      </w:r>
      <w:r w:rsidR="007518F3">
        <w:t>in the navigation bar.</w:t>
      </w:r>
    </w:p>
    <w:p w14:paraId="275C84AC" w14:textId="07ED44A7" w:rsidR="007518F3" w:rsidRDefault="004723AB" w:rsidP="004A51C5">
      <w:pPr>
        <w:pStyle w:val="ListParagraph"/>
        <w:numPr>
          <w:ilvl w:val="0"/>
          <w:numId w:val="1"/>
        </w:numPr>
        <w:spacing w:line="276" w:lineRule="auto"/>
      </w:pPr>
      <w:r>
        <w:t>Create a new module or open an existing module.</w:t>
      </w:r>
    </w:p>
    <w:p w14:paraId="303E5276" w14:textId="77777777" w:rsidR="007444F3" w:rsidRDefault="007444F3" w:rsidP="004A51C5">
      <w:pPr>
        <w:pStyle w:val="ListParagraph"/>
        <w:numPr>
          <w:ilvl w:val="0"/>
          <w:numId w:val="1"/>
        </w:numPr>
        <w:spacing w:line="276" w:lineRule="auto"/>
      </w:pPr>
      <w:r>
        <w:t>Create a new content topic or open an existing content topic.</w:t>
      </w:r>
    </w:p>
    <w:p w14:paraId="61EE352F" w14:textId="77777777" w:rsidR="007444F3" w:rsidRDefault="007444F3" w:rsidP="004A51C5">
      <w:pPr>
        <w:pStyle w:val="ListParagraph"/>
        <w:numPr>
          <w:ilvl w:val="1"/>
          <w:numId w:val="1"/>
        </w:numPr>
        <w:spacing w:line="276" w:lineRule="auto"/>
      </w:pPr>
      <w:r>
        <w:t>To create a new content topic:</w:t>
      </w:r>
    </w:p>
    <w:p w14:paraId="0A7B2E62" w14:textId="77777777" w:rsidR="007444F3" w:rsidRDefault="007444F3" w:rsidP="004A51C5">
      <w:pPr>
        <w:pStyle w:val="ListParagraph"/>
        <w:numPr>
          <w:ilvl w:val="2"/>
          <w:numId w:val="1"/>
        </w:numPr>
        <w:spacing w:line="276" w:lineRule="auto"/>
      </w:pPr>
      <w:r>
        <w:t xml:space="preserve">Click the </w:t>
      </w:r>
      <w:r w:rsidRPr="00B01949">
        <w:rPr>
          <w:b/>
          <w:bCs/>
        </w:rPr>
        <w:t>Upload/Create</w:t>
      </w:r>
      <w:r>
        <w:t xml:space="preserve"> button.</w:t>
      </w:r>
    </w:p>
    <w:p w14:paraId="32AF2511" w14:textId="77777777" w:rsidR="007444F3" w:rsidRDefault="007444F3" w:rsidP="004A51C5">
      <w:pPr>
        <w:pStyle w:val="ListParagraph"/>
        <w:numPr>
          <w:ilvl w:val="2"/>
          <w:numId w:val="1"/>
        </w:numPr>
        <w:spacing w:line="276" w:lineRule="auto"/>
      </w:pPr>
      <w:r>
        <w:t xml:space="preserve">Select </w:t>
      </w:r>
      <w:r w:rsidRPr="00B01949">
        <w:rPr>
          <w:b/>
          <w:bCs/>
        </w:rPr>
        <w:t>Create a File</w:t>
      </w:r>
      <w:r>
        <w:t xml:space="preserve"> in the menu.</w:t>
      </w:r>
    </w:p>
    <w:p w14:paraId="042DD140" w14:textId="77777777" w:rsidR="007444F3" w:rsidRDefault="007444F3" w:rsidP="004A51C5">
      <w:pPr>
        <w:pStyle w:val="ListParagraph"/>
        <w:numPr>
          <w:ilvl w:val="1"/>
          <w:numId w:val="1"/>
        </w:numPr>
        <w:spacing w:line="276" w:lineRule="auto"/>
      </w:pPr>
      <w:r>
        <w:t>To edit an existing content topic:</w:t>
      </w:r>
    </w:p>
    <w:p w14:paraId="4A5E796F" w14:textId="599F6CB0" w:rsidR="007444F3" w:rsidRDefault="007444F3" w:rsidP="004A51C5">
      <w:pPr>
        <w:pStyle w:val="ListParagraph"/>
        <w:numPr>
          <w:ilvl w:val="2"/>
          <w:numId w:val="1"/>
        </w:numPr>
        <w:spacing w:line="276" w:lineRule="auto"/>
      </w:pPr>
      <w:r>
        <w:t xml:space="preserve">Click the down-arrow to the right of the </w:t>
      </w:r>
      <w:r w:rsidR="00B03125">
        <w:t>file and s</w:t>
      </w:r>
      <w:r>
        <w:t xml:space="preserve">elect </w:t>
      </w:r>
      <w:r w:rsidRPr="00B0388A">
        <w:rPr>
          <w:b/>
          <w:bCs/>
        </w:rPr>
        <w:t>Edit HTML</w:t>
      </w:r>
      <w:r>
        <w:t xml:space="preserve">. </w:t>
      </w:r>
    </w:p>
    <w:p w14:paraId="6D6241E3" w14:textId="77BEDD50" w:rsidR="00B835AA" w:rsidRDefault="00B835AA" w:rsidP="009430B9">
      <w:pPr>
        <w:pStyle w:val="ListParagraph"/>
        <w:numPr>
          <w:ilvl w:val="0"/>
          <w:numId w:val="1"/>
        </w:numPr>
        <w:spacing w:line="276" w:lineRule="auto"/>
      </w:pPr>
      <w:r>
        <w:t>Place your cursor in the location of the page for the new element.</w:t>
      </w:r>
    </w:p>
    <w:p w14:paraId="300D24A0" w14:textId="71646564" w:rsidR="003C02CB" w:rsidRDefault="00130F2E" w:rsidP="003C02CB">
      <w:pPr>
        <w:pStyle w:val="ListParagraph"/>
        <w:numPr>
          <w:ilvl w:val="0"/>
          <w:numId w:val="1"/>
        </w:numPr>
        <w:spacing w:line="276" w:lineRule="auto"/>
      </w:pPr>
      <w:r w:rsidRPr="00130F2E">
        <w:t>Click the </w:t>
      </w:r>
      <w:r w:rsidR="00F81D07">
        <w:rPr>
          <w:b/>
          <w:bCs/>
        </w:rPr>
        <w:t>Creator+ Authoring Tools</w:t>
      </w:r>
      <w:r w:rsidRPr="00130F2E">
        <w:t xml:space="preserve"> menu in the Brightspace Editor.</w:t>
      </w:r>
    </w:p>
    <w:p w14:paraId="3E5CAE7A" w14:textId="29154537" w:rsidR="00130F2E" w:rsidRPr="00C968DB" w:rsidRDefault="00130F2E" w:rsidP="003C02CB">
      <w:pPr>
        <w:pStyle w:val="ListParagraph"/>
        <w:numPr>
          <w:ilvl w:val="0"/>
          <w:numId w:val="1"/>
        </w:numPr>
        <w:spacing w:line="276" w:lineRule="auto"/>
        <w:rPr>
          <w:sz w:val="12"/>
          <w:szCs w:val="12"/>
        </w:rPr>
      </w:pPr>
      <w:r w:rsidRPr="00130F2E">
        <w:t>Select </w:t>
      </w:r>
      <w:r w:rsidRPr="003C02CB">
        <w:rPr>
          <w:b/>
          <w:bCs/>
        </w:rPr>
        <w:t>Insert Element</w:t>
      </w:r>
      <w:r w:rsidRPr="00130F2E">
        <w:t> from the menu.</w:t>
      </w:r>
      <w:r w:rsidR="0071038B">
        <w:br/>
      </w:r>
    </w:p>
    <w:p w14:paraId="060E8E46" w14:textId="196FFD32" w:rsidR="00DB244A" w:rsidRPr="00F81D07" w:rsidRDefault="00F81D07" w:rsidP="00F81D07">
      <w:pPr>
        <w:spacing w:line="276" w:lineRule="auto"/>
        <w:rPr>
          <w:sz w:val="12"/>
          <w:szCs w:val="12"/>
        </w:rPr>
      </w:pPr>
      <w:r>
        <w:rPr>
          <w:noProof/>
        </w:rPr>
        <w:drawing>
          <wp:inline distT="0" distB="0" distL="0" distR="0" wp14:anchorId="78511757" wp14:editId="3D389986">
            <wp:extent cx="6286500" cy="1399540"/>
            <wp:effectExtent l="0" t="0" r="0" b="0"/>
            <wp:docPr id="139145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55533" name=""/>
                    <pic:cNvPicPr/>
                  </pic:nvPicPr>
                  <pic:blipFill>
                    <a:blip r:embed="rId8"/>
                    <a:stretch>
                      <a:fillRect/>
                    </a:stretch>
                  </pic:blipFill>
                  <pic:spPr>
                    <a:xfrm>
                      <a:off x="0" y="0"/>
                      <a:ext cx="6286500" cy="1399540"/>
                    </a:xfrm>
                    <a:prstGeom prst="rect">
                      <a:avLst/>
                    </a:prstGeom>
                  </pic:spPr>
                </pic:pic>
              </a:graphicData>
            </a:graphic>
          </wp:inline>
        </w:drawing>
      </w:r>
      <w:r w:rsidR="0071038B">
        <w:br/>
      </w:r>
    </w:p>
    <w:p w14:paraId="523823B9" w14:textId="54CCE9F4" w:rsidR="0071526F" w:rsidRPr="00CC7D24" w:rsidRDefault="00130F2E" w:rsidP="004A51C5">
      <w:pPr>
        <w:pStyle w:val="ListParagraph"/>
        <w:numPr>
          <w:ilvl w:val="0"/>
          <w:numId w:val="1"/>
        </w:numPr>
        <w:spacing w:line="276" w:lineRule="auto"/>
      </w:pPr>
      <w:r w:rsidRPr="00130F2E">
        <w:t>Select the element you want to create from the available list, and then complete the fields to configure the element</w:t>
      </w:r>
      <w:r w:rsidR="00E60F25">
        <w:t>.</w:t>
      </w:r>
      <w:r w:rsidR="00A921E1">
        <w:t xml:space="preserve"> Refer to the Ele</w:t>
      </w:r>
      <w:r w:rsidR="00964D21">
        <w:t>ment Options below.</w:t>
      </w:r>
    </w:p>
    <w:p w14:paraId="55B2F49E" w14:textId="2E0A0A41" w:rsidR="0000675E" w:rsidRDefault="0000675E" w:rsidP="00DE017A">
      <w:pPr>
        <w:pStyle w:val="Heading1"/>
        <w:spacing w:line="276" w:lineRule="auto"/>
      </w:pPr>
      <w:r>
        <w:t>Element Options</w:t>
      </w:r>
      <w:r w:rsidR="002B4B43">
        <w:t>:</w:t>
      </w:r>
    </w:p>
    <w:p w14:paraId="25D1608B" w14:textId="391E6444" w:rsidR="002B4B43" w:rsidRPr="00872855" w:rsidRDefault="00130F2E" w:rsidP="00DE017A">
      <w:pPr>
        <w:spacing w:line="276" w:lineRule="auto"/>
        <w:rPr>
          <w:sz w:val="28"/>
          <w:szCs w:val="28"/>
        </w:rPr>
      </w:pPr>
      <w:r w:rsidRPr="00872855">
        <w:rPr>
          <w:b/>
          <w:bCs/>
          <w:sz w:val="28"/>
          <w:szCs w:val="28"/>
        </w:rPr>
        <w:t>Accordion</w:t>
      </w:r>
      <w:r w:rsidRPr="00872855">
        <w:rPr>
          <w:sz w:val="28"/>
          <w:szCs w:val="28"/>
        </w:rPr>
        <w:t xml:space="preserve"> </w:t>
      </w:r>
    </w:p>
    <w:p w14:paraId="6F76C224" w14:textId="7BE4B89F" w:rsidR="004740B9" w:rsidRDefault="00130F2E" w:rsidP="00DE017A">
      <w:pPr>
        <w:pStyle w:val="ListParagraph"/>
        <w:numPr>
          <w:ilvl w:val="1"/>
          <w:numId w:val="1"/>
        </w:numPr>
        <w:spacing w:line="276" w:lineRule="auto"/>
        <w:ind w:left="720"/>
      </w:pPr>
      <w:r w:rsidRPr="00130F2E">
        <w:t>Select one of the </w:t>
      </w:r>
      <w:r w:rsidRPr="00130F2E">
        <w:rPr>
          <w:b/>
          <w:bCs/>
        </w:rPr>
        <w:t>Format Options</w:t>
      </w:r>
      <w:r w:rsidRPr="00130F2E">
        <w:t xml:space="preserve"> to indicate if you want to number the </w:t>
      </w:r>
      <w:r w:rsidR="00C968DB" w:rsidRPr="00130F2E">
        <w:t>accordion</w:t>
      </w:r>
      <w:r w:rsidRPr="00130F2E">
        <w:t xml:space="preserve"> folders. </w:t>
      </w:r>
      <w:r w:rsidR="001E34EA">
        <w:t>The default is ‘Unnumbered’.</w:t>
      </w:r>
    </w:p>
    <w:p w14:paraId="7FB38EDC" w14:textId="77777777" w:rsidR="00CA0E60" w:rsidRDefault="00130F2E" w:rsidP="00DE017A">
      <w:pPr>
        <w:pStyle w:val="ListParagraph"/>
        <w:numPr>
          <w:ilvl w:val="1"/>
          <w:numId w:val="1"/>
        </w:numPr>
        <w:spacing w:line="276" w:lineRule="auto"/>
        <w:ind w:left="720"/>
      </w:pPr>
      <w:r w:rsidRPr="00130F2E">
        <w:t>Enter </w:t>
      </w:r>
      <w:r w:rsidRPr="00130F2E">
        <w:rPr>
          <w:b/>
          <w:bCs/>
        </w:rPr>
        <w:t>Learner Instructions</w:t>
      </w:r>
      <w:r w:rsidRPr="00130F2E">
        <w:t xml:space="preserve"> to ensure that the learners know there is a dynamic element. </w:t>
      </w:r>
      <w:r w:rsidR="007A5EE5">
        <w:t xml:space="preserve">The </w:t>
      </w:r>
      <w:r w:rsidR="00CA0E60">
        <w:t>default reads: “Select each item to learn more.”</w:t>
      </w:r>
    </w:p>
    <w:p w14:paraId="43A096BF" w14:textId="4B277070" w:rsidR="008947AF" w:rsidRDefault="00130F2E" w:rsidP="00DE017A">
      <w:pPr>
        <w:pStyle w:val="ListParagraph"/>
        <w:numPr>
          <w:ilvl w:val="1"/>
          <w:numId w:val="1"/>
        </w:numPr>
        <w:spacing w:line="276" w:lineRule="auto"/>
        <w:ind w:left="720"/>
      </w:pPr>
      <w:r w:rsidRPr="00130F2E">
        <w:t>Enter the </w:t>
      </w:r>
      <w:r w:rsidRPr="00130F2E">
        <w:rPr>
          <w:b/>
          <w:bCs/>
        </w:rPr>
        <w:t>Accordion Tab Title</w:t>
      </w:r>
      <w:r w:rsidRPr="00130F2E">
        <w:t> and </w:t>
      </w:r>
      <w:r w:rsidRPr="00130F2E">
        <w:rPr>
          <w:b/>
          <w:bCs/>
        </w:rPr>
        <w:t>Accordion Content</w:t>
      </w:r>
      <w:r w:rsidRPr="00130F2E">
        <w:t> </w:t>
      </w:r>
      <w:r w:rsidR="001E34EA">
        <w:t>for each</w:t>
      </w:r>
      <w:r w:rsidRPr="00130F2E">
        <w:t xml:space="preserve"> accordion tab.</w:t>
      </w:r>
    </w:p>
    <w:p w14:paraId="095D84D4" w14:textId="24CBD5E9" w:rsidR="0044687F" w:rsidRDefault="00130F2E" w:rsidP="00DE017A">
      <w:pPr>
        <w:pStyle w:val="ListParagraph"/>
        <w:numPr>
          <w:ilvl w:val="1"/>
          <w:numId w:val="1"/>
        </w:numPr>
        <w:spacing w:line="276" w:lineRule="auto"/>
        <w:ind w:left="720"/>
      </w:pPr>
      <w:r w:rsidRPr="00130F2E">
        <w:t>Click </w:t>
      </w:r>
      <w:r w:rsidRPr="00130F2E">
        <w:rPr>
          <w:b/>
          <w:bCs/>
        </w:rPr>
        <w:t>Add Accordion Item</w:t>
      </w:r>
      <w:r w:rsidRPr="00130F2E">
        <w:t> </w:t>
      </w:r>
      <w:r w:rsidR="00805E05">
        <w:t>to add</w:t>
      </w:r>
      <w:r w:rsidRPr="00130F2E">
        <w:t xml:space="preserve"> more accordion</w:t>
      </w:r>
      <w:r w:rsidR="000A4C1D">
        <w:t>s or click the trash</w:t>
      </w:r>
      <w:r w:rsidR="007A2B5A">
        <w:t>can</w:t>
      </w:r>
      <w:r w:rsidR="000A4C1D">
        <w:t xml:space="preserve"> icon to remove a tab.</w:t>
      </w:r>
      <w:r w:rsidR="0044687F">
        <w:t xml:space="preserve"> </w:t>
      </w:r>
    </w:p>
    <w:p w14:paraId="6B3EAD6A" w14:textId="5D531E6C" w:rsidR="0044687F" w:rsidRPr="00130F2E" w:rsidRDefault="0044687F" w:rsidP="00DE017A">
      <w:pPr>
        <w:pStyle w:val="ListParagraph"/>
        <w:numPr>
          <w:ilvl w:val="1"/>
          <w:numId w:val="1"/>
        </w:numPr>
        <w:spacing w:line="276" w:lineRule="auto"/>
        <w:ind w:left="720"/>
      </w:pPr>
      <w:r>
        <w:t>Click</w:t>
      </w:r>
      <w:r w:rsidRPr="00130F2E">
        <w:t> </w:t>
      </w:r>
      <w:r w:rsidRPr="0044687F">
        <w:rPr>
          <w:b/>
          <w:bCs/>
        </w:rPr>
        <w:t>Preview</w:t>
      </w:r>
      <w:r w:rsidRPr="00130F2E">
        <w:t>, and when satisfied with the element, click </w:t>
      </w:r>
      <w:r w:rsidRPr="0044687F">
        <w:rPr>
          <w:b/>
          <w:bCs/>
        </w:rPr>
        <w:t>Insert</w:t>
      </w:r>
      <w:r w:rsidRPr="00130F2E">
        <w:t>.</w:t>
      </w:r>
      <w:r>
        <w:t xml:space="preserve"> (Use the </w:t>
      </w:r>
      <w:r w:rsidRPr="0044687F">
        <w:rPr>
          <w:b/>
          <w:bCs/>
        </w:rPr>
        <w:t>Back</w:t>
      </w:r>
      <w:r>
        <w:t xml:space="preserve"> button to return to Edit.)</w:t>
      </w:r>
    </w:p>
    <w:p w14:paraId="3BA0C7CE" w14:textId="06E55AE2" w:rsidR="007141B8" w:rsidRPr="00872855" w:rsidRDefault="00130F2E" w:rsidP="00DE017A">
      <w:pPr>
        <w:pStyle w:val="ListParagraph"/>
        <w:spacing w:line="276" w:lineRule="auto"/>
        <w:ind w:left="0"/>
        <w:rPr>
          <w:sz w:val="28"/>
          <w:szCs w:val="28"/>
        </w:rPr>
      </w:pPr>
      <w:r w:rsidRPr="00130F2E">
        <w:rPr>
          <w:b/>
          <w:bCs/>
          <w:sz w:val="28"/>
          <w:szCs w:val="28"/>
        </w:rPr>
        <w:t>Tabs</w:t>
      </w:r>
    </w:p>
    <w:p w14:paraId="194C7D1F" w14:textId="77777777" w:rsidR="00ED1829" w:rsidRDefault="00130F2E" w:rsidP="00DE017A">
      <w:pPr>
        <w:pStyle w:val="ListParagraph"/>
        <w:numPr>
          <w:ilvl w:val="0"/>
          <w:numId w:val="5"/>
        </w:numPr>
        <w:spacing w:line="276" w:lineRule="auto"/>
        <w:ind w:left="720"/>
      </w:pPr>
      <w:r w:rsidRPr="00130F2E">
        <w:t>Select one of the </w:t>
      </w:r>
      <w:r w:rsidRPr="00130F2E">
        <w:rPr>
          <w:b/>
          <w:bCs/>
        </w:rPr>
        <w:t>Format Options</w:t>
      </w:r>
      <w:r w:rsidRPr="00130F2E">
        <w:t xml:space="preserve"> to indicate if you want to the tabs to be horizontal or vertical. </w:t>
      </w:r>
    </w:p>
    <w:p w14:paraId="0F52481D" w14:textId="77777777" w:rsidR="003D4558" w:rsidRDefault="00130F2E" w:rsidP="00DE017A">
      <w:pPr>
        <w:pStyle w:val="ListParagraph"/>
        <w:numPr>
          <w:ilvl w:val="0"/>
          <w:numId w:val="5"/>
        </w:numPr>
        <w:spacing w:line="276" w:lineRule="auto"/>
        <w:ind w:left="720"/>
      </w:pPr>
      <w:r w:rsidRPr="00130F2E">
        <w:t>Enter </w:t>
      </w:r>
      <w:r w:rsidRPr="00130F2E">
        <w:rPr>
          <w:b/>
          <w:bCs/>
        </w:rPr>
        <w:t>Learner Instructions</w:t>
      </w:r>
      <w:r w:rsidRPr="00130F2E">
        <w:t xml:space="preserve"> to ensure that the learners know there is a dynamic element. </w:t>
      </w:r>
      <w:r w:rsidR="003D4558">
        <w:t>The default reads: “Select each item to learn more.”</w:t>
      </w:r>
    </w:p>
    <w:p w14:paraId="360F6E45" w14:textId="4A1EE8CF" w:rsidR="00872855" w:rsidRDefault="00130F2E" w:rsidP="00DE017A">
      <w:pPr>
        <w:pStyle w:val="ListParagraph"/>
        <w:numPr>
          <w:ilvl w:val="0"/>
          <w:numId w:val="5"/>
        </w:numPr>
        <w:spacing w:line="276" w:lineRule="auto"/>
        <w:ind w:left="720"/>
      </w:pPr>
      <w:r w:rsidRPr="00130F2E">
        <w:lastRenderedPageBreak/>
        <w:t>Enter the </w:t>
      </w:r>
      <w:r w:rsidRPr="00130F2E">
        <w:rPr>
          <w:b/>
          <w:bCs/>
        </w:rPr>
        <w:t>Tab Title</w:t>
      </w:r>
      <w:r w:rsidRPr="00130F2E">
        <w:t> and </w:t>
      </w:r>
      <w:r w:rsidRPr="00130F2E">
        <w:rPr>
          <w:b/>
          <w:bCs/>
        </w:rPr>
        <w:t>Tab Content</w:t>
      </w:r>
      <w:r w:rsidRPr="00130F2E">
        <w:t> </w:t>
      </w:r>
      <w:r w:rsidR="00872855">
        <w:t>for</w:t>
      </w:r>
      <w:r w:rsidRPr="00130F2E">
        <w:t xml:space="preserve"> </w:t>
      </w:r>
      <w:r w:rsidR="003D4558">
        <w:t>each</w:t>
      </w:r>
      <w:r w:rsidRPr="00130F2E">
        <w:t xml:space="preserve"> tab. </w:t>
      </w:r>
    </w:p>
    <w:p w14:paraId="27BBDD4F" w14:textId="5080C1BE" w:rsidR="0044687F" w:rsidRDefault="00130F2E" w:rsidP="00DE017A">
      <w:pPr>
        <w:pStyle w:val="ListParagraph"/>
        <w:numPr>
          <w:ilvl w:val="0"/>
          <w:numId w:val="5"/>
        </w:numPr>
        <w:spacing w:line="276" w:lineRule="auto"/>
        <w:ind w:left="720" w:right="-270"/>
      </w:pPr>
      <w:r w:rsidRPr="00130F2E">
        <w:t>Click </w:t>
      </w:r>
      <w:r w:rsidRPr="00130F2E">
        <w:rPr>
          <w:b/>
          <w:bCs/>
        </w:rPr>
        <w:t>Add Tab Item</w:t>
      </w:r>
      <w:r w:rsidRPr="00130F2E">
        <w:t> if you need more tabs</w:t>
      </w:r>
      <w:r w:rsidR="00872855">
        <w:t xml:space="preserve"> or click the trash</w:t>
      </w:r>
      <w:r w:rsidR="007A2B5A">
        <w:t>can</w:t>
      </w:r>
      <w:r w:rsidR="00872855">
        <w:t xml:space="preserve"> icon to remove a tab.</w:t>
      </w:r>
    </w:p>
    <w:p w14:paraId="5EF4FE1F" w14:textId="53529B37" w:rsidR="00F11120" w:rsidRPr="00130F2E" w:rsidRDefault="0044687F" w:rsidP="00DE017A">
      <w:pPr>
        <w:pStyle w:val="ListParagraph"/>
        <w:numPr>
          <w:ilvl w:val="0"/>
          <w:numId w:val="5"/>
        </w:numPr>
        <w:spacing w:line="276" w:lineRule="auto"/>
        <w:ind w:left="720"/>
      </w:pPr>
      <w:r>
        <w:t>Click</w:t>
      </w:r>
      <w:r w:rsidRPr="00130F2E">
        <w:t> </w:t>
      </w:r>
      <w:r w:rsidRPr="0044687F">
        <w:rPr>
          <w:b/>
          <w:bCs/>
        </w:rPr>
        <w:t>Preview</w:t>
      </w:r>
      <w:r w:rsidRPr="00130F2E">
        <w:t>, and when satisfied with the element, click </w:t>
      </w:r>
      <w:r w:rsidRPr="0044687F">
        <w:rPr>
          <w:b/>
          <w:bCs/>
        </w:rPr>
        <w:t>Insert</w:t>
      </w:r>
      <w:r w:rsidRPr="00130F2E">
        <w:t>.</w:t>
      </w:r>
      <w:r>
        <w:t xml:space="preserve"> (Use the </w:t>
      </w:r>
      <w:r w:rsidRPr="0044687F">
        <w:rPr>
          <w:b/>
          <w:bCs/>
        </w:rPr>
        <w:t>Back</w:t>
      </w:r>
      <w:r>
        <w:t xml:space="preserve"> button to return to Edit.)</w:t>
      </w:r>
    </w:p>
    <w:p w14:paraId="4D6DBC5D" w14:textId="055EF397" w:rsidR="00EF6350" w:rsidRPr="00872855" w:rsidRDefault="00D318AE" w:rsidP="00DE017A">
      <w:pPr>
        <w:pStyle w:val="ListParagraph"/>
        <w:spacing w:line="276" w:lineRule="auto"/>
        <w:ind w:left="0"/>
        <w:rPr>
          <w:sz w:val="28"/>
          <w:szCs w:val="28"/>
        </w:rPr>
      </w:pPr>
      <w:r>
        <w:rPr>
          <w:b/>
          <w:bCs/>
        </w:rPr>
        <w:br/>
      </w:r>
      <w:r w:rsidR="00130F2E" w:rsidRPr="00130F2E">
        <w:rPr>
          <w:b/>
          <w:bCs/>
          <w:sz w:val="28"/>
          <w:szCs w:val="28"/>
        </w:rPr>
        <w:t>Click and Reveal</w:t>
      </w:r>
      <w:r w:rsidR="00130F2E" w:rsidRPr="00130F2E">
        <w:rPr>
          <w:sz w:val="28"/>
          <w:szCs w:val="28"/>
        </w:rPr>
        <w:t xml:space="preserve"> </w:t>
      </w:r>
    </w:p>
    <w:p w14:paraId="113DF31D" w14:textId="77777777" w:rsidR="00EF6350" w:rsidRDefault="00130F2E" w:rsidP="00DE017A">
      <w:pPr>
        <w:pStyle w:val="ListParagraph"/>
        <w:numPr>
          <w:ilvl w:val="0"/>
          <w:numId w:val="6"/>
        </w:numPr>
        <w:spacing w:line="276" w:lineRule="auto"/>
        <w:ind w:left="720"/>
      </w:pPr>
      <w:r w:rsidRPr="00130F2E">
        <w:t>Select one of the </w:t>
      </w:r>
      <w:r w:rsidRPr="00130F2E">
        <w:rPr>
          <w:b/>
          <w:bCs/>
        </w:rPr>
        <w:t>Format Options</w:t>
      </w:r>
      <w:r w:rsidRPr="00130F2E">
        <w:t> to indicate if you want the click trigger to have a question mark icon (</w:t>
      </w:r>
      <w:r w:rsidRPr="00130F2E">
        <w:rPr>
          <w:b/>
          <w:bCs/>
        </w:rPr>
        <w:t>Question</w:t>
      </w:r>
      <w:r w:rsidRPr="00130F2E">
        <w:t>) or text only (</w:t>
      </w:r>
      <w:r w:rsidRPr="00130F2E">
        <w:rPr>
          <w:b/>
          <w:bCs/>
        </w:rPr>
        <w:t>No Icon</w:t>
      </w:r>
      <w:r w:rsidRPr="00130F2E">
        <w:t>).</w:t>
      </w:r>
    </w:p>
    <w:p w14:paraId="6F39A906" w14:textId="77777777" w:rsidR="00457D6C" w:rsidRDefault="00130F2E" w:rsidP="00DE017A">
      <w:pPr>
        <w:pStyle w:val="ListParagraph"/>
        <w:numPr>
          <w:ilvl w:val="0"/>
          <w:numId w:val="6"/>
        </w:numPr>
        <w:spacing w:line="276" w:lineRule="auto"/>
        <w:ind w:left="720"/>
      </w:pPr>
      <w:r w:rsidRPr="00130F2E">
        <w:t>Add </w:t>
      </w:r>
      <w:r w:rsidRPr="00130F2E">
        <w:rPr>
          <w:b/>
          <w:bCs/>
        </w:rPr>
        <w:t>Introductory Content</w:t>
      </w:r>
      <w:r w:rsidRPr="00130F2E">
        <w:t xml:space="preserve"> to introduce the element. </w:t>
      </w:r>
    </w:p>
    <w:p w14:paraId="0EA95962" w14:textId="50F1C59C" w:rsidR="00EF6350" w:rsidRDefault="00130F2E" w:rsidP="00DE017A">
      <w:pPr>
        <w:pStyle w:val="ListParagraph"/>
        <w:numPr>
          <w:ilvl w:val="0"/>
          <w:numId w:val="6"/>
        </w:numPr>
        <w:spacing w:line="276" w:lineRule="auto"/>
        <w:ind w:left="720"/>
      </w:pPr>
      <w:r w:rsidRPr="00130F2E">
        <w:t>Enter </w:t>
      </w:r>
      <w:r w:rsidRPr="00130F2E">
        <w:rPr>
          <w:b/>
          <w:bCs/>
        </w:rPr>
        <w:t>Learner Instructions</w:t>
      </w:r>
      <w:r w:rsidRPr="00130F2E">
        <w:t xml:space="preserve"> to ensure that the learners know there is a dynamic element. </w:t>
      </w:r>
      <w:r w:rsidR="009C08FD">
        <w:t>The default reads: “Select to learn more.”</w:t>
      </w:r>
    </w:p>
    <w:p w14:paraId="74DB4A2A" w14:textId="77777777" w:rsidR="0063503F" w:rsidRDefault="00130F2E" w:rsidP="00DE017A">
      <w:pPr>
        <w:pStyle w:val="ListParagraph"/>
        <w:numPr>
          <w:ilvl w:val="0"/>
          <w:numId w:val="6"/>
        </w:numPr>
        <w:spacing w:line="276" w:lineRule="auto"/>
        <w:ind w:left="720"/>
      </w:pPr>
      <w:r w:rsidRPr="00130F2E">
        <w:t>Enter the </w:t>
      </w:r>
      <w:r w:rsidRPr="00130F2E">
        <w:rPr>
          <w:b/>
          <w:bCs/>
        </w:rPr>
        <w:t>Button Label</w:t>
      </w:r>
      <w:r w:rsidRPr="00130F2E">
        <w:t> </w:t>
      </w:r>
      <w:r w:rsidR="00A346A1">
        <w:t xml:space="preserve">(Default: </w:t>
      </w:r>
      <w:r w:rsidR="002402FB">
        <w:t>“</w:t>
      </w:r>
      <w:r w:rsidR="00A346A1">
        <w:t>Learn More</w:t>
      </w:r>
      <w:r w:rsidR="002402FB">
        <w:t>” &amp; “Hide Content”</w:t>
      </w:r>
      <w:r w:rsidR="00A346A1">
        <w:t xml:space="preserve">) </w:t>
      </w:r>
    </w:p>
    <w:p w14:paraId="6A6AC00B" w14:textId="328B3323" w:rsidR="00A23086" w:rsidRDefault="0063503F" w:rsidP="00DE017A">
      <w:pPr>
        <w:pStyle w:val="ListParagraph"/>
        <w:numPr>
          <w:ilvl w:val="0"/>
          <w:numId w:val="6"/>
        </w:numPr>
        <w:spacing w:line="276" w:lineRule="auto"/>
        <w:ind w:left="720"/>
      </w:pPr>
      <w:r>
        <w:t xml:space="preserve">Enter the </w:t>
      </w:r>
      <w:r w:rsidR="00130F2E" w:rsidRPr="00130F2E">
        <w:rPr>
          <w:b/>
          <w:bCs/>
        </w:rPr>
        <w:t>Revealed Content</w:t>
      </w:r>
      <w:r w:rsidR="00130F2E" w:rsidRPr="00130F2E">
        <w:t xml:space="preserve">. </w:t>
      </w:r>
    </w:p>
    <w:p w14:paraId="02B5E36F" w14:textId="77777777" w:rsidR="001545B7" w:rsidRPr="00130F2E" w:rsidRDefault="0044687F" w:rsidP="00DE017A">
      <w:pPr>
        <w:pStyle w:val="ListParagraph"/>
        <w:numPr>
          <w:ilvl w:val="0"/>
          <w:numId w:val="5"/>
        </w:numPr>
        <w:spacing w:line="276" w:lineRule="auto"/>
        <w:ind w:left="720"/>
      </w:pPr>
      <w:r>
        <w:t>Click</w:t>
      </w:r>
      <w:r w:rsidRPr="00130F2E">
        <w:t> </w:t>
      </w:r>
      <w:r w:rsidRPr="0044687F">
        <w:rPr>
          <w:b/>
          <w:bCs/>
        </w:rPr>
        <w:t>Preview</w:t>
      </w:r>
      <w:r w:rsidRPr="00130F2E">
        <w:t>, and when satisfied with the element, click </w:t>
      </w:r>
      <w:r w:rsidRPr="0044687F">
        <w:rPr>
          <w:b/>
          <w:bCs/>
        </w:rPr>
        <w:t>Insert</w:t>
      </w:r>
      <w:r w:rsidRPr="00130F2E">
        <w:t>.</w:t>
      </w:r>
      <w:r>
        <w:t xml:space="preserve"> </w:t>
      </w:r>
      <w:r w:rsidR="001545B7">
        <w:t xml:space="preserve">(Use the </w:t>
      </w:r>
      <w:r w:rsidR="001545B7" w:rsidRPr="0044687F">
        <w:rPr>
          <w:b/>
          <w:bCs/>
        </w:rPr>
        <w:t>Back</w:t>
      </w:r>
      <w:r w:rsidR="001545B7">
        <w:t xml:space="preserve"> button to return to Edit.)</w:t>
      </w:r>
    </w:p>
    <w:p w14:paraId="0F1BCA28" w14:textId="1FE19DF3" w:rsidR="00130F2E" w:rsidRPr="00130F2E" w:rsidRDefault="00170B4A" w:rsidP="00DE017A">
      <w:pPr>
        <w:pStyle w:val="ListParagraph"/>
        <w:numPr>
          <w:ilvl w:val="0"/>
          <w:numId w:val="6"/>
        </w:numPr>
        <w:spacing w:line="276" w:lineRule="auto"/>
        <w:ind w:left="720"/>
      </w:pPr>
      <w:r>
        <w:t xml:space="preserve">Note: Additional </w:t>
      </w:r>
      <w:r w:rsidR="00130F2E" w:rsidRPr="00130F2E">
        <w:rPr>
          <w:b/>
          <w:bCs/>
        </w:rPr>
        <w:t>Click and Reveal</w:t>
      </w:r>
      <w:r w:rsidR="00130F2E" w:rsidRPr="00130F2E">
        <w:t xml:space="preserve"> elements </w:t>
      </w:r>
      <w:r w:rsidR="00197FA9">
        <w:t xml:space="preserve">are made </w:t>
      </w:r>
      <w:r w:rsidR="00366C93">
        <w:t>individually</w:t>
      </w:r>
      <w:r w:rsidR="00197FA9">
        <w:t xml:space="preserve"> by inserting </w:t>
      </w:r>
      <w:r w:rsidR="00130F2E" w:rsidRPr="00130F2E">
        <w:t>another element.</w:t>
      </w:r>
    </w:p>
    <w:p w14:paraId="372BC044" w14:textId="42F77130" w:rsidR="00A23086" w:rsidRPr="00872855" w:rsidRDefault="00D318AE" w:rsidP="00DE017A">
      <w:pPr>
        <w:pStyle w:val="ListParagraph"/>
        <w:spacing w:line="276" w:lineRule="auto"/>
        <w:ind w:left="0"/>
        <w:rPr>
          <w:sz w:val="28"/>
          <w:szCs w:val="28"/>
        </w:rPr>
      </w:pPr>
      <w:r>
        <w:rPr>
          <w:b/>
          <w:bCs/>
        </w:rPr>
        <w:br/>
      </w:r>
      <w:r w:rsidR="00130F2E" w:rsidRPr="00130F2E">
        <w:rPr>
          <w:b/>
          <w:bCs/>
          <w:sz w:val="28"/>
          <w:szCs w:val="28"/>
        </w:rPr>
        <w:t>Callout</w:t>
      </w:r>
    </w:p>
    <w:p w14:paraId="17614F86" w14:textId="141B5F99" w:rsidR="00A23086" w:rsidRDefault="00130F2E" w:rsidP="00DE017A">
      <w:pPr>
        <w:pStyle w:val="ListParagraph"/>
        <w:numPr>
          <w:ilvl w:val="0"/>
          <w:numId w:val="7"/>
        </w:numPr>
        <w:spacing w:line="276" w:lineRule="auto"/>
        <w:ind w:left="720"/>
      </w:pPr>
      <w:r w:rsidRPr="00130F2E">
        <w:t>Select one of the </w:t>
      </w:r>
      <w:r w:rsidRPr="00130F2E">
        <w:rPr>
          <w:b/>
          <w:bCs/>
        </w:rPr>
        <w:t>Format Options</w:t>
      </w:r>
      <w:r w:rsidRPr="00130F2E">
        <w:t xml:space="preserve">. </w:t>
      </w:r>
      <w:r w:rsidR="000D78CC">
        <w:t>(</w:t>
      </w:r>
      <w:r w:rsidRPr="00130F2E">
        <w:t>For more information about each, click the question mark icon beside the option title.</w:t>
      </w:r>
      <w:r w:rsidR="000D78CC">
        <w:t>)</w:t>
      </w:r>
      <w:r w:rsidRPr="00130F2E">
        <w:t xml:space="preserve"> </w:t>
      </w:r>
    </w:p>
    <w:p w14:paraId="7AC6B846" w14:textId="77777777" w:rsidR="00A23086" w:rsidRDefault="00130F2E" w:rsidP="00DE017A">
      <w:pPr>
        <w:pStyle w:val="ListParagraph"/>
        <w:numPr>
          <w:ilvl w:val="0"/>
          <w:numId w:val="7"/>
        </w:numPr>
        <w:spacing w:line="276" w:lineRule="auto"/>
        <w:ind w:left="720"/>
      </w:pPr>
      <w:r w:rsidRPr="00130F2E">
        <w:t>Enter a </w:t>
      </w:r>
      <w:r w:rsidRPr="00130F2E">
        <w:rPr>
          <w:b/>
          <w:bCs/>
        </w:rPr>
        <w:t>Title</w:t>
      </w:r>
      <w:r w:rsidRPr="00130F2E">
        <w:t> and </w:t>
      </w:r>
      <w:r w:rsidRPr="00130F2E">
        <w:rPr>
          <w:b/>
          <w:bCs/>
        </w:rPr>
        <w:t>Callout Content</w:t>
      </w:r>
      <w:r w:rsidRPr="00130F2E">
        <w:t xml:space="preserve"> for your element. </w:t>
      </w:r>
    </w:p>
    <w:p w14:paraId="31CFB2ED" w14:textId="77777777" w:rsidR="00195D1D" w:rsidRDefault="00130F2E" w:rsidP="00DE017A">
      <w:pPr>
        <w:pStyle w:val="ListParagraph"/>
        <w:numPr>
          <w:ilvl w:val="0"/>
          <w:numId w:val="7"/>
        </w:numPr>
        <w:spacing w:line="276" w:lineRule="auto"/>
        <w:ind w:left="720"/>
      </w:pPr>
      <w:r w:rsidRPr="00130F2E">
        <w:t>If you have more Callout elements to add, click </w:t>
      </w:r>
      <w:r w:rsidRPr="00130F2E">
        <w:rPr>
          <w:b/>
          <w:bCs/>
        </w:rPr>
        <w:t>Back</w:t>
      </w:r>
      <w:r w:rsidRPr="00130F2E">
        <w:t> and add another element.</w:t>
      </w:r>
    </w:p>
    <w:p w14:paraId="3CA288EA" w14:textId="0C03F0E7" w:rsidR="00195D1D" w:rsidRPr="00130F2E" w:rsidRDefault="00195D1D" w:rsidP="00DE017A">
      <w:pPr>
        <w:pStyle w:val="ListParagraph"/>
        <w:numPr>
          <w:ilvl w:val="0"/>
          <w:numId w:val="5"/>
        </w:numPr>
        <w:spacing w:line="276" w:lineRule="auto"/>
        <w:ind w:left="720"/>
      </w:pPr>
      <w:r>
        <w:t>Click</w:t>
      </w:r>
      <w:r w:rsidRPr="00130F2E">
        <w:t> </w:t>
      </w:r>
      <w:r w:rsidRPr="00195D1D">
        <w:rPr>
          <w:b/>
          <w:bCs/>
        </w:rPr>
        <w:t>Preview</w:t>
      </w:r>
      <w:r w:rsidRPr="00130F2E">
        <w:t>, and when satisfied with the element, click </w:t>
      </w:r>
      <w:r w:rsidRPr="00195D1D">
        <w:rPr>
          <w:b/>
          <w:bCs/>
        </w:rPr>
        <w:t>Insert</w:t>
      </w:r>
      <w:r w:rsidRPr="00130F2E">
        <w:t>.</w:t>
      </w:r>
      <w:r w:rsidR="001545B7">
        <w:t xml:space="preserve"> (Use the </w:t>
      </w:r>
      <w:r w:rsidR="001545B7" w:rsidRPr="0044687F">
        <w:rPr>
          <w:b/>
          <w:bCs/>
        </w:rPr>
        <w:t>Back</w:t>
      </w:r>
      <w:r w:rsidR="001545B7">
        <w:t xml:space="preserve"> button to return to Edit.)</w:t>
      </w:r>
    </w:p>
    <w:p w14:paraId="740B8792" w14:textId="09A2CA6A" w:rsidR="00195D1D" w:rsidRPr="00130F2E" w:rsidRDefault="00366C93" w:rsidP="00DE017A">
      <w:pPr>
        <w:pStyle w:val="ListParagraph"/>
        <w:numPr>
          <w:ilvl w:val="0"/>
          <w:numId w:val="7"/>
        </w:numPr>
        <w:spacing w:line="276" w:lineRule="auto"/>
        <w:ind w:left="720"/>
      </w:pPr>
      <w:r>
        <w:t xml:space="preserve">Note: Additional </w:t>
      </w:r>
      <w:r>
        <w:rPr>
          <w:b/>
          <w:bCs/>
        </w:rPr>
        <w:t>Callout</w:t>
      </w:r>
      <w:r w:rsidRPr="00130F2E">
        <w:t xml:space="preserve"> elements </w:t>
      </w:r>
      <w:r>
        <w:t xml:space="preserve">are made individually by inserting </w:t>
      </w:r>
      <w:r w:rsidRPr="00130F2E">
        <w:t>another element.</w:t>
      </w:r>
    </w:p>
    <w:p w14:paraId="45B3FC82" w14:textId="77777777" w:rsidR="00165A62" w:rsidRDefault="00165A62" w:rsidP="00DE017A">
      <w:pPr>
        <w:pStyle w:val="ListParagraph"/>
        <w:spacing w:line="276" w:lineRule="auto"/>
        <w:rPr>
          <w:b/>
          <w:bCs/>
          <w:sz w:val="28"/>
          <w:szCs w:val="28"/>
        </w:rPr>
      </w:pPr>
    </w:p>
    <w:p w14:paraId="2EC23F3C" w14:textId="7049439E" w:rsidR="00A23086" w:rsidRPr="00872855" w:rsidRDefault="00130F2E" w:rsidP="00DE017A">
      <w:pPr>
        <w:pStyle w:val="ListParagraph"/>
        <w:spacing w:line="276" w:lineRule="auto"/>
        <w:ind w:left="0"/>
        <w:rPr>
          <w:sz w:val="28"/>
          <w:szCs w:val="28"/>
        </w:rPr>
      </w:pPr>
      <w:r w:rsidRPr="00130F2E">
        <w:rPr>
          <w:b/>
          <w:bCs/>
          <w:sz w:val="28"/>
          <w:szCs w:val="28"/>
        </w:rPr>
        <w:t>Timeline</w:t>
      </w:r>
    </w:p>
    <w:p w14:paraId="50527BC8" w14:textId="77777777" w:rsidR="00A23086" w:rsidRDefault="00130F2E" w:rsidP="00DE017A">
      <w:pPr>
        <w:pStyle w:val="ListParagraph"/>
        <w:numPr>
          <w:ilvl w:val="0"/>
          <w:numId w:val="8"/>
        </w:numPr>
        <w:spacing w:line="276" w:lineRule="auto"/>
        <w:ind w:left="720"/>
      </w:pPr>
      <w:r w:rsidRPr="00130F2E">
        <w:t>Select one of the </w:t>
      </w:r>
      <w:r w:rsidRPr="00130F2E">
        <w:rPr>
          <w:b/>
          <w:bCs/>
        </w:rPr>
        <w:t>Format Options</w:t>
      </w:r>
      <w:r w:rsidRPr="00130F2E">
        <w:t xml:space="preserve"> to indicate if you want the timeline to have left-aligned or alternating entries. </w:t>
      </w:r>
    </w:p>
    <w:p w14:paraId="2C99576F" w14:textId="276B694C" w:rsidR="00A23086" w:rsidRDefault="00130F2E" w:rsidP="00DE017A">
      <w:pPr>
        <w:pStyle w:val="ListParagraph"/>
        <w:numPr>
          <w:ilvl w:val="0"/>
          <w:numId w:val="8"/>
        </w:numPr>
        <w:spacing w:line="276" w:lineRule="auto"/>
        <w:ind w:left="720"/>
      </w:pPr>
      <w:r w:rsidRPr="00130F2E">
        <w:t xml:space="preserve">Enter </w:t>
      </w:r>
      <w:r w:rsidR="006F67F7">
        <w:t>each</w:t>
      </w:r>
      <w:r w:rsidRPr="00130F2E">
        <w:t> </w:t>
      </w:r>
      <w:r w:rsidRPr="00130F2E">
        <w:rPr>
          <w:b/>
          <w:bCs/>
        </w:rPr>
        <w:t>Timeline Panel Title</w:t>
      </w:r>
      <w:r w:rsidRPr="00130F2E">
        <w:t> and </w:t>
      </w:r>
      <w:r w:rsidRPr="00130F2E">
        <w:rPr>
          <w:b/>
          <w:bCs/>
        </w:rPr>
        <w:t>Timeline Panel Text</w:t>
      </w:r>
      <w:r w:rsidRPr="00130F2E">
        <w:t xml:space="preserve">. </w:t>
      </w:r>
    </w:p>
    <w:p w14:paraId="4D9C2962" w14:textId="50CAE34A" w:rsidR="00130F2E" w:rsidRDefault="00130F2E" w:rsidP="00DE017A">
      <w:pPr>
        <w:pStyle w:val="ListParagraph"/>
        <w:numPr>
          <w:ilvl w:val="0"/>
          <w:numId w:val="8"/>
        </w:numPr>
        <w:spacing w:line="276" w:lineRule="auto"/>
        <w:ind w:left="720"/>
      </w:pPr>
      <w:r w:rsidRPr="00130F2E">
        <w:t>Click </w:t>
      </w:r>
      <w:r w:rsidRPr="00130F2E">
        <w:rPr>
          <w:b/>
          <w:bCs/>
        </w:rPr>
        <w:t xml:space="preserve">Add </w:t>
      </w:r>
      <w:r w:rsidR="00AD428E">
        <w:rPr>
          <w:b/>
          <w:bCs/>
        </w:rPr>
        <w:t xml:space="preserve">Timeline Panel </w:t>
      </w:r>
      <w:r w:rsidRPr="00130F2E">
        <w:rPr>
          <w:b/>
          <w:bCs/>
        </w:rPr>
        <w:t>Item</w:t>
      </w:r>
      <w:r w:rsidRPr="00130F2E">
        <w:t> if you need more timeline panels.</w:t>
      </w:r>
    </w:p>
    <w:p w14:paraId="3AFECE93" w14:textId="44899156" w:rsidR="00AD428E" w:rsidRPr="00130F2E" w:rsidRDefault="00AD428E" w:rsidP="00DE017A">
      <w:pPr>
        <w:pStyle w:val="ListParagraph"/>
        <w:numPr>
          <w:ilvl w:val="0"/>
          <w:numId w:val="8"/>
        </w:numPr>
        <w:spacing w:line="276" w:lineRule="auto"/>
        <w:ind w:left="720"/>
      </w:pPr>
      <w:r>
        <w:t>Click</w:t>
      </w:r>
      <w:r w:rsidRPr="00130F2E">
        <w:t> </w:t>
      </w:r>
      <w:r w:rsidRPr="00195D1D">
        <w:rPr>
          <w:b/>
          <w:bCs/>
        </w:rPr>
        <w:t>Preview</w:t>
      </w:r>
      <w:r w:rsidRPr="00130F2E">
        <w:t>, and when satisfied with the element, click </w:t>
      </w:r>
      <w:r w:rsidRPr="00195D1D">
        <w:rPr>
          <w:b/>
          <w:bCs/>
        </w:rPr>
        <w:t>Insert</w:t>
      </w:r>
      <w:r w:rsidRPr="00130F2E">
        <w:t>.</w:t>
      </w:r>
      <w:r>
        <w:t xml:space="preserve"> (Use the </w:t>
      </w:r>
      <w:r w:rsidRPr="0044687F">
        <w:rPr>
          <w:b/>
          <w:bCs/>
        </w:rPr>
        <w:t>Back</w:t>
      </w:r>
      <w:r>
        <w:t xml:space="preserve"> button to return to Edit.)</w:t>
      </w:r>
    </w:p>
    <w:p w14:paraId="7D7A69CD" w14:textId="28C54778" w:rsidR="00A23086" w:rsidRPr="00872855" w:rsidRDefault="00130F2E" w:rsidP="00DE017A">
      <w:pPr>
        <w:pStyle w:val="ListParagraph"/>
        <w:spacing w:line="276" w:lineRule="auto"/>
        <w:ind w:left="0"/>
        <w:rPr>
          <w:sz w:val="28"/>
          <w:szCs w:val="28"/>
        </w:rPr>
      </w:pPr>
      <w:r w:rsidRPr="00130F2E">
        <w:rPr>
          <w:b/>
          <w:bCs/>
          <w:sz w:val="28"/>
          <w:szCs w:val="28"/>
        </w:rPr>
        <w:t xml:space="preserve">Stylized </w:t>
      </w:r>
      <w:r w:rsidR="000E61CB">
        <w:rPr>
          <w:b/>
          <w:bCs/>
          <w:sz w:val="28"/>
          <w:szCs w:val="28"/>
        </w:rPr>
        <w:t>Q</w:t>
      </w:r>
      <w:r w:rsidRPr="00130F2E">
        <w:rPr>
          <w:b/>
          <w:bCs/>
          <w:sz w:val="28"/>
          <w:szCs w:val="28"/>
        </w:rPr>
        <w:t>uote</w:t>
      </w:r>
    </w:p>
    <w:p w14:paraId="33338502" w14:textId="77777777" w:rsidR="00A23086" w:rsidRDefault="00130F2E" w:rsidP="00DE017A">
      <w:pPr>
        <w:pStyle w:val="ListParagraph"/>
        <w:numPr>
          <w:ilvl w:val="0"/>
          <w:numId w:val="11"/>
        </w:numPr>
        <w:spacing w:line="276" w:lineRule="auto"/>
        <w:ind w:left="720"/>
      </w:pPr>
      <w:r w:rsidRPr="00130F2E">
        <w:t>Select one of the </w:t>
      </w:r>
      <w:r w:rsidRPr="00130F2E">
        <w:rPr>
          <w:b/>
          <w:bCs/>
        </w:rPr>
        <w:t>Format Options</w:t>
      </w:r>
      <w:r w:rsidRPr="00130F2E">
        <w:t xml:space="preserve"> to indicate if you want standard size text or large focus. </w:t>
      </w:r>
    </w:p>
    <w:p w14:paraId="7AEC6658" w14:textId="5C39DF2C" w:rsidR="00130F2E" w:rsidRDefault="00130F2E" w:rsidP="00DE017A">
      <w:pPr>
        <w:pStyle w:val="ListParagraph"/>
        <w:numPr>
          <w:ilvl w:val="0"/>
          <w:numId w:val="11"/>
        </w:numPr>
        <w:spacing w:line="276" w:lineRule="auto"/>
        <w:ind w:left="720"/>
      </w:pPr>
      <w:r w:rsidRPr="00130F2E">
        <w:t>Enter the </w:t>
      </w:r>
      <w:r w:rsidRPr="00130F2E">
        <w:rPr>
          <w:b/>
          <w:bCs/>
        </w:rPr>
        <w:t>Quotation</w:t>
      </w:r>
      <w:r w:rsidRPr="00130F2E">
        <w:t> and </w:t>
      </w:r>
      <w:r w:rsidRPr="00130F2E">
        <w:rPr>
          <w:b/>
          <w:bCs/>
        </w:rPr>
        <w:t>Attribution</w:t>
      </w:r>
      <w:r w:rsidRPr="00130F2E">
        <w:t>.</w:t>
      </w:r>
    </w:p>
    <w:p w14:paraId="3F117DC3" w14:textId="77777777" w:rsidR="00AD428E" w:rsidRPr="00130F2E" w:rsidRDefault="00AD428E" w:rsidP="00DE017A">
      <w:pPr>
        <w:pStyle w:val="ListParagraph"/>
        <w:numPr>
          <w:ilvl w:val="0"/>
          <w:numId w:val="11"/>
        </w:numPr>
        <w:spacing w:line="276" w:lineRule="auto"/>
        <w:ind w:left="720"/>
      </w:pPr>
      <w:r>
        <w:t>Click</w:t>
      </w:r>
      <w:r w:rsidRPr="00130F2E">
        <w:t> </w:t>
      </w:r>
      <w:r w:rsidRPr="00195D1D">
        <w:rPr>
          <w:b/>
          <w:bCs/>
        </w:rPr>
        <w:t>Preview</w:t>
      </w:r>
      <w:r w:rsidRPr="00130F2E">
        <w:t>, and when satisfied with the element, click </w:t>
      </w:r>
      <w:r w:rsidRPr="00195D1D">
        <w:rPr>
          <w:b/>
          <w:bCs/>
        </w:rPr>
        <w:t>Insert</w:t>
      </w:r>
      <w:r w:rsidRPr="00130F2E">
        <w:t>.</w:t>
      </w:r>
      <w:r>
        <w:t xml:space="preserve"> (Use the </w:t>
      </w:r>
      <w:r w:rsidRPr="0044687F">
        <w:rPr>
          <w:b/>
          <w:bCs/>
        </w:rPr>
        <w:t>Back</w:t>
      </w:r>
      <w:r>
        <w:t xml:space="preserve"> button to return to Edit.)</w:t>
      </w:r>
    </w:p>
    <w:p w14:paraId="53FD7F82" w14:textId="1FBDC74E" w:rsidR="00AD428E" w:rsidRPr="00130F2E" w:rsidRDefault="000E61CB" w:rsidP="00DE017A">
      <w:pPr>
        <w:pStyle w:val="ListParagraph"/>
        <w:numPr>
          <w:ilvl w:val="0"/>
          <w:numId w:val="11"/>
        </w:numPr>
        <w:spacing w:line="276" w:lineRule="auto"/>
        <w:ind w:left="720"/>
      </w:pPr>
      <w:r>
        <w:lastRenderedPageBreak/>
        <w:t xml:space="preserve">Note: Additional </w:t>
      </w:r>
      <w:r>
        <w:rPr>
          <w:b/>
          <w:bCs/>
        </w:rPr>
        <w:t>Stylized Quote</w:t>
      </w:r>
      <w:r w:rsidRPr="00130F2E">
        <w:t xml:space="preserve"> elements </w:t>
      </w:r>
      <w:r>
        <w:t xml:space="preserve">are made individually by inserting </w:t>
      </w:r>
      <w:r w:rsidRPr="00130F2E">
        <w:t>another element.</w:t>
      </w:r>
    </w:p>
    <w:p w14:paraId="5A5165EC" w14:textId="21E252E3" w:rsidR="00A23086" w:rsidRPr="00872855" w:rsidRDefault="005E03B9" w:rsidP="00DE017A">
      <w:pPr>
        <w:pStyle w:val="ListParagraph"/>
        <w:spacing w:line="276" w:lineRule="auto"/>
        <w:ind w:left="0"/>
        <w:rPr>
          <w:sz w:val="28"/>
          <w:szCs w:val="28"/>
        </w:rPr>
      </w:pPr>
      <w:r>
        <w:rPr>
          <w:b/>
          <w:bCs/>
        </w:rPr>
        <w:br/>
      </w:r>
      <w:r w:rsidR="00130F2E" w:rsidRPr="00130F2E">
        <w:rPr>
          <w:b/>
          <w:bCs/>
          <w:sz w:val="28"/>
          <w:szCs w:val="28"/>
        </w:rPr>
        <w:t xml:space="preserve">Flip </w:t>
      </w:r>
      <w:r w:rsidR="00C01B94">
        <w:rPr>
          <w:b/>
          <w:bCs/>
          <w:sz w:val="28"/>
          <w:szCs w:val="28"/>
        </w:rPr>
        <w:t>C</w:t>
      </w:r>
      <w:r w:rsidR="00130F2E" w:rsidRPr="00130F2E">
        <w:rPr>
          <w:b/>
          <w:bCs/>
          <w:sz w:val="28"/>
          <w:szCs w:val="28"/>
        </w:rPr>
        <w:t>ards</w:t>
      </w:r>
    </w:p>
    <w:p w14:paraId="23068B89" w14:textId="1AE9DA8C" w:rsidR="00A23086" w:rsidRDefault="00130F2E" w:rsidP="00DE017A">
      <w:pPr>
        <w:pStyle w:val="ListParagraph"/>
        <w:numPr>
          <w:ilvl w:val="0"/>
          <w:numId w:val="9"/>
        </w:numPr>
        <w:spacing w:line="276" w:lineRule="auto"/>
        <w:ind w:left="720"/>
      </w:pPr>
      <w:r w:rsidRPr="00130F2E">
        <w:t>Enter </w:t>
      </w:r>
      <w:r w:rsidRPr="00130F2E">
        <w:rPr>
          <w:b/>
          <w:bCs/>
        </w:rPr>
        <w:t>Learner Instructions</w:t>
      </w:r>
      <w:r w:rsidRPr="00130F2E">
        <w:t xml:space="preserve"> to ensure that the learners know there is a dynamic element. </w:t>
      </w:r>
      <w:r w:rsidR="00260C9F">
        <w:t>The default reads: “Select each item to learn more.”</w:t>
      </w:r>
    </w:p>
    <w:p w14:paraId="6E98B576" w14:textId="77777777" w:rsidR="00A23086" w:rsidRDefault="00130F2E" w:rsidP="00DE017A">
      <w:pPr>
        <w:pStyle w:val="ListParagraph"/>
        <w:numPr>
          <w:ilvl w:val="0"/>
          <w:numId w:val="9"/>
        </w:numPr>
        <w:spacing w:line="276" w:lineRule="auto"/>
        <w:ind w:left="720"/>
      </w:pPr>
      <w:r w:rsidRPr="00130F2E">
        <w:t>On the </w:t>
      </w:r>
      <w:r w:rsidRPr="00130F2E">
        <w:rPr>
          <w:b/>
          <w:bCs/>
        </w:rPr>
        <w:t>Front</w:t>
      </w:r>
      <w:r w:rsidRPr="00130F2E">
        <w:t> tab, enter the </w:t>
      </w:r>
      <w:r w:rsidRPr="00130F2E">
        <w:rPr>
          <w:b/>
          <w:bCs/>
        </w:rPr>
        <w:t>Title</w:t>
      </w:r>
      <w:r w:rsidRPr="00130F2E">
        <w:t xml:space="preserve">. </w:t>
      </w:r>
    </w:p>
    <w:p w14:paraId="7BCB84A2" w14:textId="0C2321AD" w:rsidR="00A23086" w:rsidRDefault="00130F2E" w:rsidP="00DE017A">
      <w:pPr>
        <w:pStyle w:val="ListParagraph"/>
        <w:numPr>
          <w:ilvl w:val="0"/>
          <w:numId w:val="9"/>
        </w:numPr>
        <w:spacing w:line="276" w:lineRule="auto"/>
        <w:ind w:left="720"/>
      </w:pPr>
      <w:r w:rsidRPr="00130F2E">
        <w:t>If you want to include an image on the front of your flip card, click </w:t>
      </w:r>
      <w:r w:rsidRPr="00130F2E">
        <w:rPr>
          <w:b/>
          <w:bCs/>
        </w:rPr>
        <w:t>Add Image</w:t>
      </w:r>
      <w:r w:rsidRPr="00130F2E">
        <w:t>. Select an image file and add </w:t>
      </w:r>
      <w:r w:rsidRPr="00130F2E">
        <w:rPr>
          <w:b/>
          <w:bCs/>
        </w:rPr>
        <w:t>Alternative Text</w:t>
      </w:r>
      <w:r w:rsidRPr="00130F2E">
        <w:t> or indicate that the image is decorative. Then, click </w:t>
      </w:r>
      <w:r w:rsidRPr="00286FAD">
        <w:rPr>
          <w:b/>
          <w:bCs/>
        </w:rPr>
        <w:t>Save</w:t>
      </w:r>
      <w:r w:rsidRPr="00130F2E">
        <w:t xml:space="preserve">. </w:t>
      </w:r>
    </w:p>
    <w:p w14:paraId="51B912A1" w14:textId="77777777" w:rsidR="009C7931" w:rsidRDefault="00130F2E" w:rsidP="00DE017A">
      <w:pPr>
        <w:pStyle w:val="ListParagraph"/>
        <w:numPr>
          <w:ilvl w:val="0"/>
          <w:numId w:val="9"/>
        </w:numPr>
        <w:spacing w:line="276" w:lineRule="auto"/>
        <w:ind w:left="720"/>
      </w:pPr>
      <w:r w:rsidRPr="00130F2E">
        <w:t>Enter the </w:t>
      </w:r>
      <w:r w:rsidRPr="00130F2E">
        <w:rPr>
          <w:b/>
          <w:bCs/>
        </w:rPr>
        <w:t>Content</w:t>
      </w:r>
      <w:r w:rsidRPr="00130F2E">
        <w:t xml:space="preserve"> you want to include on the front of the image. It is recommended that you include no more than 4 words or 25 characters. </w:t>
      </w:r>
    </w:p>
    <w:p w14:paraId="6DF82A20" w14:textId="1153AA4D" w:rsidR="00A23086" w:rsidRDefault="00130F2E" w:rsidP="00DE017A">
      <w:pPr>
        <w:pStyle w:val="ListParagraph"/>
        <w:numPr>
          <w:ilvl w:val="0"/>
          <w:numId w:val="9"/>
        </w:numPr>
        <w:spacing w:line="276" w:lineRule="auto"/>
        <w:ind w:left="720"/>
      </w:pPr>
      <w:r w:rsidRPr="00130F2E">
        <w:t>Repeat the process on the </w:t>
      </w:r>
      <w:r w:rsidRPr="00130F2E">
        <w:rPr>
          <w:b/>
          <w:bCs/>
        </w:rPr>
        <w:t>Back</w:t>
      </w:r>
      <w:r w:rsidRPr="00130F2E">
        <w:t xml:space="preserve"> tab to configure the back of your flip card. </w:t>
      </w:r>
    </w:p>
    <w:p w14:paraId="5A1F44B0" w14:textId="438A6BAB" w:rsidR="00130F2E" w:rsidRDefault="00130F2E" w:rsidP="00DE017A">
      <w:pPr>
        <w:pStyle w:val="ListParagraph"/>
        <w:numPr>
          <w:ilvl w:val="0"/>
          <w:numId w:val="9"/>
        </w:numPr>
        <w:spacing w:line="276" w:lineRule="auto"/>
        <w:ind w:left="720"/>
      </w:pPr>
      <w:r w:rsidRPr="00130F2E">
        <w:t>If you want to add another flip card on the same row, to the right of the current flip card, click </w:t>
      </w:r>
      <w:r w:rsidRPr="00130F2E">
        <w:rPr>
          <w:b/>
          <w:bCs/>
        </w:rPr>
        <w:t xml:space="preserve">Add </w:t>
      </w:r>
      <w:r w:rsidR="00F62760">
        <w:rPr>
          <w:b/>
          <w:bCs/>
        </w:rPr>
        <w:t>Flip Card I</w:t>
      </w:r>
      <w:r w:rsidRPr="00130F2E">
        <w:rPr>
          <w:b/>
          <w:bCs/>
        </w:rPr>
        <w:t>tem</w:t>
      </w:r>
      <w:r w:rsidRPr="00130F2E">
        <w:t>. If you want to add a flip card on a different row, click </w:t>
      </w:r>
      <w:r w:rsidRPr="00130F2E">
        <w:rPr>
          <w:b/>
          <w:bCs/>
        </w:rPr>
        <w:t>Add Row</w:t>
      </w:r>
      <w:r w:rsidRPr="00130F2E">
        <w:t>.</w:t>
      </w:r>
    </w:p>
    <w:p w14:paraId="73FCAB57" w14:textId="13FE0A8B" w:rsidR="00AD428E" w:rsidRPr="00130F2E" w:rsidRDefault="00AD428E" w:rsidP="00DE017A">
      <w:pPr>
        <w:pStyle w:val="ListParagraph"/>
        <w:numPr>
          <w:ilvl w:val="0"/>
          <w:numId w:val="9"/>
        </w:numPr>
        <w:spacing w:line="276" w:lineRule="auto"/>
        <w:ind w:left="720"/>
      </w:pPr>
      <w:r>
        <w:t>Click</w:t>
      </w:r>
      <w:r w:rsidRPr="00130F2E">
        <w:t> </w:t>
      </w:r>
      <w:r w:rsidRPr="00195D1D">
        <w:rPr>
          <w:b/>
          <w:bCs/>
        </w:rPr>
        <w:t>Preview</w:t>
      </w:r>
      <w:r w:rsidRPr="00130F2E">
        <w:t>, and when satisfied with the element, click </w:t>
      </w:r>
      <w:r w:rsidRPr="00195D1D">
        <w:rPr>
          <w:b/>
          <w:bCs/>
        </w:rPr>
        <w:t>Insert</w:t>
      </w:r>
      <w:r w:rsidRPr="00130F2E">
        <w:t>.</w:t>
      </w:r>
      <w:r>
        <w:t xml:space="preserve"> (Use the </w:t>
      </w:r>
      <w:r w:rsidRPr="0044687F">
        <w:rPr>
          <w:b/>
          <w:bCs/>
        </w:rPr>
        <w:t>Back</w:t>
      </w:r>
      <w:r>
        <w:t xml:space="preserve"> button to return to Edit.)</w:t>
      </w:r>
    </w:p>
    <w:p w14:paraId="103B854D" w14:textId="77777777" w:rsidR="00550DA1" w:rsidRDefault="005E03B9" w:rsidP="00550DA1">
      <w:pPr>
        <w:pStyle w:val="ListParagraph"/>
        <w:spacing w:line="276" w:lineRule="auto"/>
        <w:ind w:left="0"/>
        <w:rPr>
          <w:b/>
          <w:bCs/>
          <w:sz w:val="28"/>
          <w:szCs w:val="28"/>
        </w:rPr>
      </w:pPr>
      <w:r>
        <w:rPr>
          <w:b/>
          <w:bCs/>
        </w:rPr>
        <w:br/>
      </w:r>
      <w:r w:rsidR="00550DA1" w:rsidRPr="00130F2E">
        <w:rPr>
          <w:b/>
          <w:bCs/>
          <w:sz w:val="28"/>
          <w:szCs w:val="28"/>
        </w:rPr>
        <w:t>Carousel</w:t>
      </w:r>
    </w:p>
    <w:p w14:paraId="5675847B" w14:textId="77777777" w:rsidR="00550DA1" w:rsidRPr="00B62E26" w:rsidRDefault="00550DA1" w:rsidP="00550DA1">
      <w:pPr>
        <w:pStyle w:val="ListParagraph"/>
        <w:spacing w:line="276" w:lineRule="auto"/>
        <w:ind w:left="0"/>
        <w:rPr>
          <w:szCs w:val="24"/>
        </w:rPr>
      </w:pPr>
      <w:r w:rsidRPr="00B62E26">
        <w:rPr>
          <w:szCs w:val="24"/>
        </w:rPr>
        <w:t>Use Carousels to display items in a set order. This is important if you want to convey a sense of progression to your learner. It can be a great tool for telling a story, displaying a conversation, or just arranging things in a logical way. </w:t>
      </w:r>
    </w:p>
    <w:p w14:paraId="756854A6" w14:textId="77777777" w:rsidR="00550DA1" w:rsidRDefault="00550DA1" w:rsidP="00550DA1">
      <w:pPr>
        <w:pStyle w:val="ListParagraph"/>
        <w:numPr>
          <w:ilvl w:val="0"/>
          <w:numId w:val="48"/>
        </w:numPr>
        <w:spacing w:line="276" w:lineRule="auto"/>
        <w:ind w:left="810"/>
      </w:pPr>
      <w:r w:rsidRPr="00130F2E">
        <w:t>Enter </w:t>
      </w:r>
      <w:r w:rsidRPr="00D53AC9">
        <w:rPr>
          <w:b/>
          <w:bCs/>
        </w:rPr>
        <w:t>Learner Instructions</w:t>
      </w:r>
      <w:r w:rsidRPr="00130F2E">
        <w:t xml:space="preserve"> to ensure that the learners know there is a dynamic element. </w:t>
      </w:r>
      <w:r>
        <w:t>The default reads: “</w:t>
      </w:r>
      <w:r w:rsidRPr="001E034C">
        <w:t>Select 'Next' or 'Previous' to progress through slides.</w:t>
      </w:r>
      <w:r>
        <w:t>”</w:t>
      </w:r>
    </w:p>
    <w:p w14:paraId="3E8448B6" w14:textId="77777777" w:rsidR="00550DA1" w:rsidRDefault="00550DA1" w:rsidP="00550DA1">
      <w:pPr>
        <w:pStyle w:val="ListParagraph"/>
        <w:numPr>
          <w:ilvl w:val="0"/>
          <w:numId w:val="48"/>
        </w:numPr>
        <w:spacing w:line="276" w:lineRule="auto"/>
        <w:ind w:left="810"/>
      </w:pPr>
      <w:r>
        <w:t>For each Carousel Slide, c</w:t>
      </w:r>
      <w:r w:rsidRPr="00130F2E">
        <w:t>lick </w:t>
      </w:r>
      <w:r w:rsidRPr="00886954">
        <w:rPr>
          <w:b/>
          <w:bCs/>
        </w:rPr>
        <w:t>Add Image</w:t>
      </w:r>
      <w:r w:rsidRPr="00130F2E">
        <w:t>, </w:t>
      </w:r>
      <w:r w:rsidRPr="00886954">
        <w:rPr>
          <w:b/>
          <w:bCs/>
        </w:rPr>
        <w:t>Add Title</w:t>
      </w:r>
      <w:r w:rsidRPr="00130F2E">
        <w:t>, or </w:t>
      </w:r>
      <w:r w:rsidRPr="00886954">
        <w:rPr>
          <w:b/>
          <w:bCs/>
        </w:rPr>
        <w:t>Add Text</w:t>
      </w:r>
      <w:r w:rsidRPr="00130F2E">
        <w:t xml:space="preserve"> to configure </w:t>
      </w:r>
      <w:proofErr w:type="gramStart"/>
      <w:r w:rsidRPr="00130F2E">
        <w:t xml:space="preserve">your </w:t>
      </w:r>
      <w:r>
        <w:t>each</w:t>
      </w:r>
      <w:proofErr w:type="gramEnd"/>
      <w:r w:rsidRPr="00130F2E">
        <w:t xml:space="preserve"> carousel slide. </w:t>
      </w:r>
    </w:p>
    <w:p w14:paraId="73E630E0" w14:textId="77777777" w:rsidR="00550DA1" w:rsidRDefault="00550DA1" w:rsidP="00550DA1">
      <w:pPr>
        <w:pStyle w:val="ListParagraph"/>
        <w:numPr>
          <w:ilvl w:val="0"/>
          <w:numId w:val="48"/>
        </w:numPr>
        <w:spacing w:line="276" w:lineRule="auto"/>
        <w:ind w:left="810"/>
      </w:pPr>
      <w:r w:rsidRPr="00130F2E">
        <w:t>Click </w:t>
      </w:r>
      <w:r w:rsidRPr="00886954">
        <w:rPr>
          <w:b/>
          <w:bCs/>
        </w:rPr>
        <w:t>Add Slide</w:t>
      </w:r>
      <w:r w:rsidRPr="00130F2E">
        <w:t> </w:t>
      </w:r>
      <w:r>
        <w:t>to add</w:t>
      </w:r>
      <w:r w:rsidRPr="00130F2E">
        <w:t xml:space="preserve"> more carousel slides.</w:t>
      </w:r>
    </w:p>
    <w:p w14:paraId="60EDFB82" w14:textId="77777777" w:rsidR="00550DA1" w:rsidRPr="00130F2E" w:rsidRDefault="00550DA1" w:rsidP="00550DA1">
      <w:pPr>
        <w:pStyle w:val="ListParagraph"/>
        <w:numPr>
          <w:ilvl w:val="0"/>
          <w:numId w:val="48"/>
        </w:numPr>
        <w:spacing w:line="276" w:lineRule="auto"/>
        <w:ind w:left="810"/>
      </w:pPr>
      <w:r>
        <w:t>Click</w:t>
      </w:r>
      <w:r w:rsidRPr="00130F2E">
        <w:t> </w:t>
      </w:r>
      <w:r w:rsidRPr="00886954">
        <w:rPr>
          <w:b/>
          <w:bCs/>
        </w:rPr>
        <w:t>Preview</w:t>
      </w:r>
      <w:r w:rsidRPr="00130F2E">
        <w:t>, and when satisfied with the element, click </w:t>
      </w:r>
      <w:r w:rsidRPr="00886954">
        <w:rPr>
          <w:b/>
          <w:bCs/>
        </w:rPr>
        <w:t>Insert</w:t>
      </w:r>
      <w:r w:rsidRPr="00130F2E">
        <w:t>.</w:t>
      </w:r>
      <w:r>
        <w:t xml:space="preserve"> (Use the </w:t>
      </w:r>
      <w:r w:rsidRPr="00886954">
        <w:rPr>
          <w:b/>
          <w:bCs/>
        </w:rPr>
        <w:t>Back</w:t>
      </w:r>
      <w:r>
        <w:t xml:space="preserve"> button to return to Edit.)</w:t>
      </w:r>
    </w:p>
    <w:p w14:paraId="4FA9AD35" w14:textId="24D68711" w:rsidR="00B25A37" w:rsidRDefault="00B25A37" w:rsidP="00F917EF">
      <w:pPr>
        <w:pStyle w:val="ListParagraph"/>
        <w:spacing w:line="276" w:lineRule="auto"/>
        <w:ind w:left="0"/>
        <w:rPr>
          <w:b/>
          <w:bCs/>
          <w:sz w:val="28"/>
          <w:szCs w:val="28"/>
        </w:rPr>
      </w:pPr>
    </w:p>
    <w:p w14:paraId="59BB7946" w14:textId="77777777" w:rsidR="00585432" w:rsidRDefault="00585432">
      <w:pPr>
        <w:spacing w:after="200" w:line="276" w:lineRule="auto"/>
        <w:rPr>
          <w:b/>
          <w:bCs/>
          <w:sz w:val="28"/>
          <w:szCs w:val="28"/>
        </w:rPr>
      </w:pPr>
      <w:r>
        <w:rPr>
          <w:b/>
          <w:bCs/>
          <w:sz w:val="28"/>
          <w:szCs w:val="28"/>
        </w:rPr>
        <w:br w:type="page"/>
      </w:r>
    </w:p>
    <w:p w14:paraId="3256F503" w14:textId="5A0A5714" w:rsidR="00585432" w:rsidRDefault="00585432" w:rsidP="00585432">
      <w:pPr>
        <w:pStyle w:val="ListParagraph"/>
        <w:spacing w:line="276" w:lineRule="auto"/>
        <w:ind w:left="0"/>
        <w:rPr>
          <w:szCs w:val="24"/>
        </w:rPr>
      </w:pPr>
      <w:r>
        <w:rPr>
          <w:b/>
          <w:bCs/>
          <w:sz w:val="28"/>
          <w:szCs w:val="28"/>
        </w:rPr>
        <w:lastRenderedPageBreak/>
        <w:t>Click and Reveal</w:t>
      </w:r>
      <w:r>
        <w:rPr>
          <w:b/>
          <w:bCs/>
          <w:sz w:val="28"/>
          <w:szCs w:val="28"/>
        </w:rPr>
        <w:br/>
      </w:r>
      <w:r w:rsidRPr="00F917EF">
        <w:rPr>
          <w:szCs w:val="24"/>
        </w:rPr>
        <w:t xml:space="preserve">A Click and Reveal </w:t>
      </w:r>
      <w:r>
        <w:rPr>
          <w:szCs w:val="24"/>
        </w:rPr>
        <w:t>helps</w:t>
      </w:r>
      <w:r w:rsidRPr="00F917EF">
        <w:rPr>
          <w:szCs w:val="24"/>
        </w:rPr>
        <w:t xml:space="preserve"> users to learn more about a topic</w:t>
      </w:r>
      <w:r>
        <w:rPr>
          <w:szCs w:val="24"/>
        </w:rPr>
        <w:t xml:space="preserve"> or test their knowledge.</w:t>
      </w:r>
      <w:r w:rsidRPr="00F917EF">
        <w:rPr>
          <w:szCs w:val="24"/>
        </w:rPr>
        <w:t xml:space="preserve"> </w:t>
      </w:r>
      <w:proofErr w:type="gramStart"/>
      <w:r w:rsidRPr="00F917EF">
        <w:rPr>
          <w:szCs w:val="24"/>
        </w:rPr>
        <w:t>Similar to</w:t>
      </w:r>
      <w:proofErr w:type="gramEnd"/>
      <w:r w:rsidRPr="00F917EF">
        <w:rPr>
          <w:szCs w:val="24"/>
        </w:rPr>
        <w:t xml:space="preserve"> a Callout, it houses text and media in a box. The unique feature of this Element is the "Learn More" button that users can "click" and "reveal" additional information.</w:t>
      </w:r>
    </w:p>
    <w:p w14:paraId="4D0236A0" w14:textId="77777777" w:rsidR="00585432" w:rsidRPr="00B25A37" w:rsidRDefault="00585432" w:rsidP="00585432">
      <w:pPr>
        <w:pStyle w:val="ListParagraph"/>
        <w:spacing w:line="276" w:lineRule="auto"/>
        <w:ind w:left="0"/>
        <w:rPr>
          <w:sz w:val="12"/>
          <w:szCs w:val="12"/>
        </w:rPr>
      </w:pPr>
    </w:p>
    <w:p w14:paraId="68F67D5A" w14:textId="77777777" w:rsidR="00585432" w:rsidRDefault="00585432" w:rsidP="00585432">
      <w:pPr>
        <w:pStyle w:val="ListParagraph"/>
        <w:spacing w:line="276" w:lineRule="auto"/>
        <w:rPr>
          <w:szCs w:val="24"/>
        </w:rPr>
      </w:pPr>
      <w:r>
        <w:rPr>
          <w:noProof/>
        </w:rPr>
        <w:drawing>
          <wp:inline distT="0" distB="0" distL="0" distR="0" wp14:anchorId="4621F0D8" wp14:editId="1F216BFB">
            <wp:extent cx="4943475" cy="2537651"/>
            <wp:effectExtent l="19050" t="19050" r="9525" b="15240"/>
            <wp:docPr id="2546528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52824" name="Picture 3"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702" cy="2545981"/>
                    </a:xfrm>
                    <a:prstGeom prst="rect">
                      <a:avLst/>
                    </a:prstGeom>
                    <a:noFill/>
                    <a:ln>
                      <a:solidFill>
                        <a:schemeClr val="tx1"/>
                      </a:solidFill>
                    </a:ln>
                  </pic:spPr>
                </pic:pic>
              </a:graphicData>
            </a:graphic>
          </wp:inline>
        </w:drawing>
      </w:r>
    </w:p>
    <w:p w14:paraId="5333CEBE" w14:textId="77777777" w:rsidR="00585432" w:rsidRPr="000F6DE8" w:rsidRDefault="00585432" w:rsidP="00585432">
      <w:pPr>
        <w:pStyle w:val="ListParagraph"/>
        <w:spacing w:line="276" w:lineRule="auto"/>
        <w:rPr>
          <w:sz w:val="12"/>
          <w:szCs w:val="12"/>
        </w:rPr>
      </w:pPr>
    </w:p>
    <w:p w14:paraId="058F4231" w14:textId="77777777" w:rsidR="00585432" w:rsidRDefault="00585432" w:rsidP="00585432">
      <w:pPr>
        <w:pStyle w:val="ListParagraph"/>
        <w:numPr>
          <w:ilvl w:val="0"/>
          <w:numId w:val="47"/>
        </w:numPr>
        <w:spacing w:line="276" w:lineRule="auto"/>
      </w:pPr>
      <w:r w:rsidRPr="00130F2E">
        <w:t>Enter </w:t>
      </w:r>
      <w:r w:rsidRPr="00B9717F">
        <w:rPr>
          <w:b/>
          <w:bCs/>
        </w:rPr>
        <w:t>Introductory Content</w:t>
      </w:r>
      <w:r>
        <w:t xml:space="preserve">, </w:t>
      </w:r>
      <w:r w:rsidRPr="00130F2E">
        <w:rPr>
          <w:b/>
          <w:bCs/>
        </w:rPr>
        <w:t>Learner Instructions</w:t>
      </w:r>
      <w:r>
        <w:rPr>
          <w:b/>
          <w:bCs/>
        </w:rPr>
        <w:t>, Button Labels, and Revealed Content</w:t>
      </w:r>
      <w:r w:rsidRPr="00130F2E">
        <w:t xml:space="preserve">. </w:t>
      </w:r>
      <w:r>
        <w:t>Refer to example below. Note: The ‘Reveal Button Label’ default reads as “Learn More”.</w:t>
      </w:r>
    </w:p>
    <w:p w14:paraId="63EB0C3E" w14:textId="77777777" w:rsidR="00585432" w:rsidRDefault="00585432" w:rsidP="00585432">
      <w:pPr>
        <w:spacing w:line="276" w:lineRule="auto"/>
        <w:ind w:left="1440"/>
      </w:pPr>
      <w:r>
        <w:rPr>
          <w:noProof/>
        </w:rPr>
        <w:drawing>
          <wp:inline distT="0" distB="0" distL="0" distR="0" wp14:anchorId="60384A08" wp14:editId="6A7D0A8B">
            <wp:extent cx="4676775" cy="2755646"/>
            <wp:effectExtent l="0" t="0" r="0" b="6985"/>
            <wp:docPr id="662805353" name="Picture 6"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05353" name="Picture 6" descr="A screenshot of a web p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9045" cy="2762876"/>
                    </a:xfrm>
                    <a:prstGeom prst="rect">
                      <a:avLst/>
                    </a:prstGeom>
                    <a:noFill/>
                    <a:ln>
                      <a:noFill/>
                    </a:ln>
                  </pic:spPr>
                </pic:pic>
              </a:graphicData>
            </a:graphic>
          </wp:inline>
        </w:drawing>
      </w:r>
    </w:p>
    <w:p w14:paraId="4B419A70" w14:textId="77777777" w:rsidR="00585432" w:rsidRDefault="00585432" w:rsidP="00585432">
      <w:pPr>
        <w:pStyle w:val="ListParagraph"/>
        <w:numPr>
          <w:ilvl w:val="0"/>
          <w:numId w:val="47"/>
        </w:numPr>
        <w:spacing w:line="276" w:lineRule="auto"/>
      </w:pPr>
      <w:r w:rsidRPr="00130F2E">
        <w:t>If you want to include an image</w:t>
      </w:r>
      <w:r>
        <w:t xml:space="preserve"> in the Revealed Content, use the ‘Insert Image’ tool in the HTML Editor. </w:t>
      </w:r>
    </w:p>
    <w:p w14:paraId="2ECE9474" w14:textId="77777777" w:rsidR="00585432" w:rsidRPr="00130F2E" w:rsidRDefault="00585432" w:rsidP="00585432">
      <w:pPr>
        <w:pStyle w:val="ListParagraph"/>
        <w:numPr>
          <w:ilvl w:val="0"/>
          <w:numId w:val="47"/>
        </w:numPr>
        <w:spacing w:line="276" w:lineRule="auto"/>
      </w:pPr>
      <w:r>
        <w:t>Click</w:t>
      </w:r>
      <w:r w:rsidRPr="00130F2E">
        <w:t> </w:t>
      </w:r>
      <w:r w:rsidRPr="000F6DE8">
        <w:rPr>
          <w:b/>
          <w:bCs/>
        </w:rPr>
        <w:t>Preview</w:t>
      </w:r>
      <w:r w:rsidRPr="00130F2E">
        <w:t>, and when satisfied with the element, click </w:t>
      </w:r>
      <w:r w:rsidRPr="000F6DE8">
        <w:rPr>
          <w:b/>
          <w:bCs/>
        </w:rPr>
        <w:t>Insert</w:t>
      </w:r>
      <w:r w:rsidRPr="00130F2E">
        <w:t>.</w:t>
      </w:r>
      <w:r>
        <w:t xml:space="preserve"> (Use the </w:t>
      </w:r>
      <w:r w:rsidRPr="000F6DE8">
        <w:rPr>
          <w:b/>
          <w:bCs/>
        </w:rPr>
        <w:t>Back</w:t>
      </w:r>
      <w:r>
        <w:t xml:space="preserve"> button to return to Edit.)</w:t>
      </w:r>
    </w:p>
    <w:p w14:paraId="4FF216EA" w14:textId="77777777" w:rsidR="00E41874" w:rsidRDefault="00E41874">
      <w:pPr>
        <w:spacing w:after="200" w:line="276" w:lineRule="auto"/>
        <w:rPr>
          <w:b/>
          <w:bCs/>
          <w:sz w:val="28"/>
          <w:szCs w:val="28"/>
        </w:rPr>
      </w:pPr>
      <w:r>
        <w:rPr>
          <w:b/>
          <w:bCs/>
          <w:sz w:val="28"/>
          <w:szCs w:val="28"/>
        </w:rPr>
        <w:br w:type="page"/>
      </w:r>
    </w:p>
    <w:p w14:paraId="10CBE7E8" w14:textId="600F8F1C" w:rsidR="00B6048A" w:rsidRDefault="00B6048A" w:rsidP="00B6048A">
      <w:pPr>
        <w:pStyle w:val="ListParagraph"/>
        <w:spacing w:line="276" w:lineRule="auto"/>
        <w:ind w:left="0"/>
        <w:rPr>
          <w:b/>
          <w:bCs/>
          <w:sz w:val="28"/>
          <w:szCs w:val="28"/>
        </w:rPr>
      </w:pPr>
      <w:r>
        <w:rPr>
          <w:b/>
          <w:bCs/>
          <w:sz w:val="28"/>
          <w:szCs w:val="28"/>
        </w:rPr>
        <w:lastRenderedPageBreak/>
        <w:t>Hotspot</w:t>
      </w:r>
    </w:p>
    <w:p w14:paraId="75D2BBBD" w14:textId="77777777" w:rsidR="00E41874" w:rsidRPr="00E41874" w:rsidRDefault="00E41874" w:rsidP="00E41874">
      <w:pPr>
        <w:spacing w:after="200" w:line="276" w:lineRule="auto"/>
        <w:rPr>
          <w:szCs w:val="24"/>
        </w:rPr>
      </w:pPr>
      <w:r w:rsidRPr="00E41874">
        <w:rPr>
          <w:szCs w:val="24"/>
        </w:rPr>
        <w:t>The Hotspot Element lets you create an interactive image on a course page. This image can be configured with up to ten “hotspot” markers, which learners can select to access additional information.  </w:t>
      </w:r>
    </w:p>
    <w:p w14:paraId="307931FB" w14:textId="77777777" w:rsidR="00E41874" w:rsidRPr="00E41874" w:rsidRDefault="00E41874" w:rsidP="00E41874">
      <w:pPr>
        <w:spacing w:after="200" w:line="276" w:lineRule="auto"/>
        <w:rPr>
          <w:szCs w:val="24"/>
        </w:rPr>
      </w:pPr>
      <w:r w:rsidRPr="00E41874">
        <w:rPr>
          <w:szCs w:val="24"/>
        </w:rPr>
        <w:t>Hotspots are fully accessible for learners and creators. You have the option to configure your Hotspot with a grid that can be navigated by keyboard. This allows screen readers to read the micro alt tag associated with each cell, providing screen reader users with the same contextual information that other users benefit from.  </w:t>
      </w:r>
    </w:p>
    <w:p w14:paraId="2464664D" w14:textId="77777777" w:rsidR="007D5790" w:rsidRPr="00B86EA1" w:rsidRDefault="007D5790" w:rsidP="007D5790">
      <w:pPr>
        <w:spacing w:line="276" w:lineRule="auto"/>
      </w:pPr>
      <w:r w:rsidRPr="00B86EA1">
        <w:t>Hotspots provide a multilayer learning experience enriched with multimedia and interactive components that promote exploration, analysis, and evaluation. Learners can select and open active icons to learn more about the parts of an image. An invisible grid overlay allows the image to be fully accessible with the integration of micro alt tags.</w:t>
      </w:r>
    </w:p>
    <w:p w14:paraId="1C5623AC" w14:textId="77777777" w:rsidR="00585432" w:rsidRPr="00B86EA1" w:rsidRDefault="00585432" w:rsidP="00585432">
      <w:pPr>
        <w:pStyle w:val="ListParagraph"/>
        <w:numPr>
          <w:ilvl w:val="0"/>
          <w:numId w:val="49"/>
        </w:numPr>
        <w:spacing w:line="276" w:lineRule="auto"/>
      </w:pPr>
      <w:r w:rsidRPr="00B86EA1">
        <w:t>Choose to keep the default </w:t>
      </w:r>
      <w:r w:rsidRPr="00B86EA1">
        <w:rPr>
          <w:b/>
          <w:bCs/>
        </w:rPr>
        <w:t>Learner Instructions</w:t>
      </w:r>
      <w:r w:rsidRPr="00B86EA1">
        <w:t> or add custom </w:t>
      </w:r>
      <w:r w:rsidRPr="00B86EA1">
        <w:rPr>
          <w:b/>
          <w:bCs/>
        </w:rPr>
        <w:t>Learner Instructions</w:t>
      </w:r>
      <w:r w:rsidRPr="00B86EA1">
        <w:t>.</w:t>
      </w:r>
    </w:p>
    <w:p w14:paraId="2FA346EA" w14:textId="77777777" w:rsidR="00585432" w:rsidRPr="00B86EA1" w:rsidRDefault="00585432" w:rsidP="00585432">
      <w:pPr>
        <w:pStyle w:val="ListParagraph"/>
        <w:numPr>
          <w:ilvl w:val="0"/>
          <w:numId w:val="49"/>
        </w:numPr>
        <w:spacing w:line="276" w:lineRule="auto"/>
      </w:pPr>
      <w:r w:rsidRPr="00B86EA1">
        <w:t>Click </w:t>
      </w:r>
      <w:r w:rsidRPr="00B86EA1">
        <w:rPr>
          <w:b/>
          <w:bCs/>
        </w:rPr>
        <w:t>Add Image</w:t>
      </w:r>
      <w:r w:rsidRPr="00B86EA1">
        <w:t> and select an image from your personal device. Enter alt text in the </w:t>
      </w:r>
      <w:r w:rsidRPr="00B86EA1">
        <w:rPr>
          <w:b/>
          <w:bCs/>
        </w:rPr>
        <w:t>Alternative Text</w:t>
      </w:r>
      <w:r w:rsidRPr="00B86EA1">
        <w:t> field.</w:t>
      </w:r>
    </w:p>
    <w:p w14:paraId="25E45926" w14:textId="35720F82" w:rsidR="00585432" w:rsidRPr="00B86EA1" w:rsidRDefault="00585432" w:rsidP="00585432">
      <w:pPr>
        <w:pStyle w:val="ListParagraph"/>
        <w:numPr>
          <w:ilvl w:val="0"/>
          <w:numId w:val="49"/>
        </w:numPr>
        <w:spacing w:line="276" w:lineRule="auto"/>
      </w:pPr>
      <w:r w:rsidRPr="00B86EA1">
        <w:t>Click </w:t>
      </w:r>
      <w:r w:rsidRPr="00B86EA1">
        <w:rPr>
          <w:b/>
          <w:bCs/>
        </w:rPr>
        <w:t>Save</w:t>
      </w:r>
      <w:r w:rsidRPr="00B86EA1">
        <w:t>.</w:t>
      </w:r>
      <w:r w:rsidRPr="00B86EA1">
        <w:br/>
      </w:r>
      <w:r w:rsidRPr="00B86EA1">
        <w:rPr>
          <w:noProof/>
        </w:rPr>
        <w:drawing>
          <wp:inline distT="0" distB="0" distL="0" distR="0" wp14:anchorId="0B33AB4D" wp14:editId="429F5328">
            <wp:extent cx="4781550" cy="2016833"/>
            <wp:effectExtent l="0" t="0" r="0" b="2540"/>
            <wp:docPr id="665263270" name="Picture 28" descr="The Learner Instructions field telling learners to select each hotspot to learn more about the image. The Add Image button is below thi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 Learner Instructions field telling learners to select each hotspot to learn more about the image. The Add Image button is below this f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0088" cy="2020434"/>
                    </a:xfrm>
                    <a:prstGeom prst="rect">
                      <a:avLst/>
                    </a:prstGeom>
                    <a:noFill/>
                    <a:ln>
                      <a:noFill/>
                    </a:ln>
                  </pic:spPr>
                </pic:pic>
              </a:graphicData>
            </a:graphic>
          </wp:inline>
        </w:drawing>
      </w:r>
      <w:r w:rsidRPr="00B86EA1">
        <w:br/>
      </w:r>
    </w:p>
    <w:p w14:paraId="443CCDFD" w14:textId="77777777" w:rsidR="00585432" w:rsidRPr="00B86EA1" w:rsidRDefault="00585432" w:rsidP="00585432">
      <w:pPr>
        <w:pStyle w:val="ListParagraph"/>
        <w:numPr>
          <w:ilvl w:val="0"/>
          <w:numId w:val="49"/>
        </w:numPr>
        <w:spacing w:line="276" w:lineRule="auto"/>
      </w:pPr>
      <w:r w:rsidRPr="00B86EA1">
        <w:t>Click anywhere on the image to place a hotspot marker. The interface to build content associated with the hotspot appears to the right of the image.</w:t>
      </w:r>
    </w:p>
    <w:p w14:paraId="6BB72BD0" w14:textId="77777777" w:rsidR="00585432" w:rsidRPr="00B86EA1" w:rsidRDefault="00585432" w:rsidP="00585432">
      <w:pPr>
        <w:pStyle w:val="ListParagraph"/>
        <w:numPr>
          <w:ilvl w:val="0"/>
          <w:numId w:val="49"/>
        </w:numPr>
        <w:spacing w:line="276" w:lineRule="auto"/>
      </w:pPr>
      <w:r w:rsidRPr="00B86EA1">
        <w:t>In the right panel, select a hotspot to edit or add content. Each hotspot is labeled in the order in which you placed the marker.</w:t>
      </w:r>
    </w:p>
    <w:p w14:paraId="6D18C0A6" w14:textId="77777777" w:rsidR="00585432" w:rsidRPr="00B86EA1" w:rsidRDefault="00585432" w:rsidP="00585432">
      <w:pPr>
        <w:pStyle w:val="ListParagraph"/>
        <w:numPr>
          <w:ilvl w:val="0"/>
          <w:numId w:val="49"/>
        </w:numPr>
        <w:spacing w:line="276" w:lineRule="auto"/>
      </w:pPr>
      <w:r w:rsidRPr="00B86EA1">
        <w:t>You can rename the hotspot. Hotspot names are used for editing and for screen reader users.</w:t>
      </w:r>
    </w:p>
    <w:p w14:paraId="69A38455" w14:textId="77777777" w:rsidR="00585432" w:rsidRPr="00B86EA1" w:rsidRDefault="00585432" w:rsidP="00585432">
      <w:pPr>
        <w:pStyle w:val="ListParagraph"/>
        <w:numPr>
          <w:ilvl w:val="0"/>
          <w:numId w:val="49"/>
        </w:numPr>
        <w:spacing w:line="276" w:lineRule="auto"/>
      </w:pPr>
      <w:r w:rsidRPr="00B86EA1">
        <w:t>In the </w:t>
      </w:r>
      <w:r w:rsidRPr="00B86EA1">
        <w:rPr>
          <w:b/>
          <w:bCs/>
        </w:rPr>
        <w:t>Hotspot Content</w:t>
      </w:r>
      <w:r w:rsidRPr="00B86EA1">
        <w:t> field, use the full HTML editor to add a description or more information, additional images, videos, and links to additional resources.</w:t>
      </w:r>
      <w:r w:rsidRPr="00B86EA1">
        <w:br/>
      </w:r>
      <w:r w:rsidRPr="00B86EA1">
        <w:rPr>
          <w:noProof/>
        </w:rPr>
        <w:lastRenderedPageBreak/>
        <w:drawing>
          <wp:inline distT="0" distB="0" distL="0" distR="0" wp14:anchorId="10EA438A" wp14:editId="062DC6B3">
            <wp:extent cx="5943600" cy="2839085"/>
            <wp:effectExtent l="0" t="0" r="0" b="0"/>
            <wp:docPr id="240110145" name="Picture 27" descr="An image of a fruit platter is shown on the left. On the right, the Name field reads Grapefruit and the HotSpot Content box has a description of where grapefruit can b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n image of a fruit platter is shown on the left. On the right, the Name field reads Grapefruit and the HotSpot Content box has a description of where grapefruit can be grow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39085"/>
                    </a:xfrm>
                    <a:prstGeom prst="rect">
                      <a:avLst/>
                    </a:prstGeom>
                    <a:noFill/>
                    <a:ln>
                      <a:noFill/>
                    </a:ln>
                  </pic:spPr>
                </pic:pic>
              </a:graphicData>
            </a:graphic>
          </wp:inline>
        </w:drawing>
      </w:r>
      <w:r w:rsidRPr="00B86EA1">
        <w:br/>
        <w:t>Figure: Entering a name and text for a hotspot.</w:t>
      </w:r>
    </w:p>
    <w:p w14:paraId="41189D9A" w14:textId="4D26F604" w:rsidR="00585432" w:rsidRPr="00B86EA1" w:rsidRDefault="00585432" w:rsidP="00585432">
      <w:pPr>
        <w:pStyle w:val="ListParagraph"/>
        <w:numPr>
          <w:ilvl w:val="0"/>
          <w:numId w:val="49"/>
        </w:numPr>
        <w:spacing w:line="276" w:lineRule="auto"/>
      </w:pPr>
      <w:r w:rsidRPr="00B86EA1">
        <w:t>Click </w:t>
      </w:r>
      <w:r w:rsidRPr="00B86EA1">
        <w:rPr>
          <w:b/>
          <w:bCs/>
        </w:rPr>
        <w:t>Hotspot Marker</w:t>
      </w:r>
      <w:r w:rsidRPr="00B86EA1">
        <w:t> to change the icon and color of a hotspot marker.</w:t>
      </w:r>
      <w:r w:rsidRPr="00B86EA1">
        <w:br/>
      </w:r>
      <w:r w:rsidRPr="00B86EA1">
        <w:rPr>
          <w:noProof/>
        </w:rPr>
        <w:drawing>
          <wp:inline distT="0" distB="0" distL="0" distR="0" wp14:anchorId="252C7208" wp14:editId="2FF85095">
            <wp:extent cx="5038725" cy="2212517"/>
            <wp:effectExtent l="0" t="0" r="0" b="0"/>
            <wp:docPr id="1827977608" name="Picture 26" descr="The Hotspot Marker section showing different icons for markers like a location symbol, arrows, number, and more. The Hotspot Marker Color button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Hotspot Marker section showing different icons for markers like a location symbol, arrows, number, and more. The Hotspot Marker Color button is visi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3276" cy="2218907"/>
                    </a:xfrm>
                    <a:prstGeom prst="rect">
                      <a:avLst/>
                    </a:prstGeom>
                    <a:noFill/>
                    <a:ln>
                      <a:noFill/>
                    </a:ln>
                  </pic:spPr>
                </pic:pic>
              </a:graphicData>
            </a:graphic>
          </wp:inline>
        </w:drawing>
      </w:r>
      <w:r w:rsidRPr="00B86EA1">
        <w:br/>
      </w:r>
    </w:p>
    <w:p w14:paraId="6862E5EC" w14:textId="77777777" w:rsidR="00585432" w:rsidRPr="00B86EA1" w:rsidRDefault="00585432" w:rsidP="00585432">
      <w:pPr>
        <w:pStyle w:val="ListParagraph"/>
        <w:numPr>
          <w:ilvl w:val="0"/>
          <w:numId w:val="49"/>
        </w:numPr>
        <w:spacing w:line="276" w:lineRule="auto"/>
      </w:pPr>
      <w:r w:rsidRPr="00B86EA1">
        <w:t>Select </w:t>
      </w:r>
      <w:r w:rsidRPr="00B86EA1">
        <w:rPr>
          <w:b/>
          <w:bCs/>
        </w:rPr>
        <w:t>Hotspots</w:t>
      </w:r>
      <w:r w:rsidRPr="00B86EA1">
        <w:t> to return to the hotspot selection option. Repeat steps 6-10 for all hotspots.</w:t>
      </w:r>
    </w:p>
    <w:p w14:paraId="351B8BCA" w14:textId="77777777" w:rsidR="00585432" w:rsidRPr="00B86EA1" w:rsidRDefault="00585432" w:rsidP="00585432">
      <w:pPr>
        <w:pStyle w:val="ListParagraph"/>
        <w:numPr>
          <w:ilvl w:val="0"/>
          <w:numId w:val="49"/>
        </w:numPr>
        <w:spacing w:line="276" w:lineRule="auto"/>
      </w:pPr>
      <w:r w:rsidRPr="00B86EA1">
        <w:rPr>
          <w:b/>
          <w:bCs/>
        </w:rPr>
        <w:t>Note:</w:t>
      </w:r>
      <w:r w:rsidRPr="00B86EA1">
        <w:t> You can insert up to nine hotspot markers for an image.</w:t>
      </w:r>
    </w:p>
    <w:p w14:paraId="7CCEA44A" w14:textId="77777777" w:rsidR="00585432" w:rsidRPr="00B86EA1" w:rsidRDefault="00585432" w:rsidP="00585432">
      <w:pPr>
        <w:pStyle w:val="ListParagraph"/>
        <w:numPr>
          <w:ilvl w:val="0"/>
          <w:numId w:val="49"/>
        </w:numPr>
        <w:spacing w:line="276" w:lineRule="auto"/>
      </w:pPr>
      <w:r w:rsidRPr="00B86EA1">
        <w:t>After adding all your hotspot markers, below </w:t>
      </w:r>
      <w:r w:rsidRPr="00B86EA1">
        <w:rPr>
          <w:b/>
          <w:bCs/>
        </w:rPr>
        <w:t>Learner Instructions</w:t>
      </w:r>
      <w:r w:rsidRPr="00B86EA1">
        <w:t>, click </w:t>
      </w:r>
      <w:r w:rsidRPr="00B86EA1">
        <w:rPr>
          <w:b/>
          <w:bCs/>
        </w:rPr>
        <w:t>Accessibility</w:t>
      </w:r>
      <w:r w:rsidRPr="00B86EA1">
        <w:t>.</w:t>
      </w:r>
    </w:p>
    <w:p w14:paraId="1E8197E8" w14:textId="77777777" w:rsidR="00585432" w:rsidRPr="00B86EA1" w:rsidRDefault="00585432" w:rsidP="00585432">
      <w:pPr>
        <w:pStyle w:val="ListParagraph"/>
        <w:numPr>
          <w:ilvl w:val="0"/>
          <w:numId w:val="49"/>
        </w:numPr>
        <w:spacing w:line="276" w:lineRule="auto"/>
      </w:pPr>
      <w:r w:rsidRPr="00B86EA1">
        <w:t>Under the </w:t>
      </w:r>
      <w:r w:rsidRPr="00B86EA1">
        <w:rPr>
          <w:b/>
          <w:bCs/>
        </w:rPr>
        <w:t>Accessibility</w:t>
      </w:r>
      <w:r w:rsidRPr="00B86EA1">
        <w:t> heading, select one of the following:</w:t>
      </w:r>
    </w:p>
    <w:p w14:paraId="6CAD5DD8" w14:textId="77777777" w:rsidR="00585432" w:rsidRPr="00B86EA1" w:rsidRDefault="00585432" w:rsidP="00585432">
      <w:pPr>
        <w:pStyle w:val="ListParagraph"/>
        <w:numPr>
          <w:ilvl w:val="0"/>
          <w:numId w:val="49"/>
        </w:numPr>
        <w:spacing w:line="276" w:lineRule="auto"/>
      </w:pPr>
      <w:r w:rsidRPr="00B86EA1">
        <w:rPr>
          <w:b/>
          <w:bCs/>
        </w:rPr>
        <w:t>Accessible hotspots only:</w:t>
      </w:r>
      <w:r w:rsidRPr="00B86EA1">
        <w:t> Lets you add a micro alt tag for each hotspot to describe the part of the image associated with the hotspot. This is an ideal option when the position of the hotspot within the image or the contextual details of the image are not relevant to the learning.</w:t>
      </w:r>
    </w:p>
    <w:p w14:paraId="51F61B02" w14:textId="77777777" w:rsidR="00585432" w:rsidRPr="00B86EA1" w:rsidRDefault="00585432" w:rsidP="00585432">
      <w:pPr>
        <w:pStyle w:val="ListParagraph"/>
        <w:numPr>
          <w:ilvl w:val="0"/>
          <w:numId w:val="49"/>
        </w:numPr>
        <w:spacing w:line="276" w:lineRule="auto"/>
      </w:pPr>
      <w:r w:rsidRPr="00B86EA1">
        <w:rPr>
          <w:b/>
          <w:bCs/>
        </w:rPr>
        <w:t>Fully accessible image:</w:t>
      </w:r>
      <w:r w:rsidRPr="00B86EA1">
        <w:t> Lets you split the image into a grid, allowing you to add a micro alt tag for each cell of the grid to describe all parts of the image. This is an ideal option when the position of the hotspot within the image or the contextual details of the image will inform the learning.</w:t>
      </w:r>
    </w:p>
    <w:p w14:paraId="6976F929" w14:textId="2D8D4E51" w:rsidR="00585432" w:rsidRPr="00B86EA1" w:rsidRDefault="00585432" w:rsidP="00585432">
      <w:pPr>
        <w:pStyle w:val="ListParagraph"/>
        <w:numPr>
          <w:ilvl w:val="0"/>
          <w:numId w:val="49"/>
        </w:numPr>
        <w:spacing w:line="276" w:lineRule="auto"/>
      </w:pPr>
      <w:r w:rsidRPr="00B86EA1">
        <w:lastRenderedPageBreak/>
        <w:t>Add micro alt tags as required based on your Accessibility selection.</w:t>
      </w:r>
      <w:r w:rsidRPr="00B86EA1">
        <w:br/>
      </w:r>
      <w:r w:rsidRPr="00B86EA1">
        <w:rPr>
          <w:noProof/>
        </w:rPr>
        <w:drawing>
          <wp:inline distT="0" distB="0" distL="0" distR="0" wp14:anchorId="11EA9CC5" wp14:editId="708CF36D">
            <wp:extent cx="5943600" cy="3543300"/>
            <wp:effectExtent l="0" t="0" r="0" b="0"/>
            <wp:docPr id="343867368" name="Picture 25" descr="Under the Accessibility heading, the Accessible hotspots only option is selected. The Micro Alt Tags section describes each fruit on the platter and what is placed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nder the Accessibility heading, the Accessible hotspots only option is selected. The Micro Alt Tags section describes each fruit on the platter and what is placed around t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14418725" w14:textId="77777777" w:rsidR="00585432" w:rsidRPr="00B86EA1" w:rsidRDefault="00585432" w:rsidP="00585432">
      <w:pPr>
        <w:pStyle w:val="ListParagraph"/>
        <w:numPr>
          <w:ilvl w:val="0"/>
          <w:numId w:val="49"/>
        </w:numPr>
        <w:spacing w:line="276" w:lineRule="auto"/>
      </w:pPr>
      <w:r w:rsidRPr="00B86EA1">
        <w:t>Click </w:t>
      </w:r>
      <w:r w:rsidRPr="00B86EA1">
        <w:rPr>
          <w:b/>
          <w:bCs/>
        </w:rPr>
        <w:t>Save and Insert</w:t>
      </w:r>
      <w:r w:rsidRPr="00B86EA1">
        <w:t> to add the Hotspot into the Content page.</w:t>
      </w:r>
    </w:p>
    <w:p w14:paraId="30EA4379" w14:textId="77777777" w:rsidR="00585432" w:rsidRPr="00B86EA1" w:rsidRDefault="00585432" w:rsidP="00585432">
      <w:pPr>
        <w:pStyle w:val="ListParagraph"/>
        <w:numPr>
          <w:ilvl w:val="0"/>
          <w:numId w:val="49"/>
        </w:numPr>
        <w:spacing w:line="276" w:lineRule="auto"/>
      </w:pPr>
      <w:r w:rsidRPr="00B86EA1">
        <w:t>Click </w:t>
      </w:r>
      <w:r w:rsidRPr="00B86EA1">
        <w:rPr>
          <w:b/>
          <w:bCs/>
        </w:rPr>
        <w:t>Save and Close</w:t>
      </w:r>
      <w:r w:rsidRPr="00B86EA1">
        <w:t>.</w:t>
      </w:r>
    </w:p>
    <w:p w14:paraId="262B592B" w14:textId="77777777" w:rsidR="00585432" w:rsidRPr="00B86EA1" w:rsidRDefault="00585432" w:rsidP="00585432">
      <w:pPr>
        <w:pStyle w:val="ListParagraph"/>
        <w:numPr>
          <w:ilvl w:val="0"/>
          <w:numId w:val="49"/>
        </w:numPr>
        <w:spacing w:line="276" w:lineRule="auto"/>
      </w:pPr>
      <w:r w:rsidRPr="00B86EA1">
        <w:t>You have created a Hotspot Element.</w:t>
      </w:r>
    </w:p>
    <w:p w14:paraId="6E5E1F9C" w14:textId="0E5CC854" w:rsidR="00B25A37" w:rsidRPr="00F8742B" w:rsidRDefault="00585432" w:rsidP="00F8742B">
      <w:pPr>
        <w:pStyle w:val="ListParagraph"/>
        <w:spacing w:line="276" w:lineRule="auto"/>
        <w:ind w:left="360"/>
      </w:pPr>
      <w:r w:rsidRPr="00B86EA1">
        <w:br/>
      </w:r>
      <w:r w:rsidRPr="00B86EA1">
        <w:rPr>
          <w:noProof/>
        </w:rPr>
        <w:drawing>
          <wp:inline distT="0" distB="0" distL="0" distR="0" wp14:anchorId="6A638FD6" wp14:editId="6A85F441">
            <wp:extent cx="5943600" cy="3431540"/>
            <wp:effectExtent l="0" t="0" r="0" b="0"/>
            <wp:docPr id="163711468" name="Picture 24" descr="The image on the left shows nine hotspot markers with three showing checkmarks denoting they've been viewed. A progress bar at the top shows the number of hotspots viewed. The description on the right explains where kiwis ar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image on the left shows nine hotspot markers with three showing checkmarks denoting they've been viewed. A progress bar at the top shows the number of hotspots viewed. The description on the right explains where kiwis are grow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31540"/>
                    </a:xfrm>
                    <a:prstGeom prst="rect">
                      <a:avLst/>
                    </a:prstGeom>
                    <a:noFill/>
                    <a:ln>
                      <a:noFill/>
                    </a:ln>
                  </pic:spPr>
                </pic:pic>
              </a:graphicData>
            </a:graphic>
          </wp:inline>
        </w:drawing>
      </w:r>
      <w:r w:rsidRPr="00B86EA1">
        <w:br/>
      </w:r>
      <w:r w:rsidR="00B25A37">
        <w:rPr>
          <w:b/>
          <w:bCs/>
          <w:sz w:val="28"/>
          <w:szCs w:val="28"/>
        </w:rPr>
        <w:br w:type="page"/>
      </w:r>
    </w:p>
    <w:p w14:paraId="75C865AB" w14:textId="573DDB1C" w:rsidR="0076203C" w:rsidRDefault="0076203C" w:rsidP="004A51C5">
      <w:pPr>
        <w:pStyle w:val="Heading1"/>
        <w:spacing w:line="276" w:lineRule="auto"/>
      </w:pPr>
      <w:r>
        <w:lastRenderedPageBreak/>
        <w:t xml:space="preserve">Part 2: </w:t>
      </w:r>
      <w:r w:rsidR="00851DD6">
        <w:t>Edit</w:t>
      </w:r>
      <w:r w:rsidR="008A39BA">
        <w:t xml:space="preserve"> </w:t>
      </w:r>
      <w:r w:rsidR="00E83BF1">
        <w:t>Element</w:t>
      </w:r>
      <w:r w:rsidR="008A39BA">
        <w:t xml:space="preserve"> </w:t>
      </w:r>
      <w:r w:rsidR="00E11090">
        <w:t xml:space="preserve">or Practice </w:t>
      </w:r>
      <w:r w:rsidR="008A39BA">
        <w:t>Feature</w:t>
      </w:r>
      <w:r w:rsidR="00E83BF1">
        <w:t>s</w:t>
      </w:r>
      <w:r w:rsidR="008A39BA">
        <w:t xml:space="preserve"> in Content </w:t>
      </w:r>
      <w:r w:rsidR="007F113B">
        <w:t>Files</w:t>
      </w:r>
    </w:p>
    <w:p w14:paraId="6C73A68E" w14:textId="77777777" w:rsidR="006A543A" w:rsidRDefault="006A543A" w:rsidP="004A51C5">
      <w:pPr>
        <w:pStyle w:val="ListParagraph"/>
        <w:numPr>
          <w:ilvl w:val="0"/>
          <w:numId w:val="4"/>
        </w:numPr>
        <w:spacing w:line="276" w:lineRule="auto"/>
      </w:pPr>
      <w:r>
        <w:t xml:space="preserve">Click </w:t>
      </w:r>
      <w:r w:rsidRPr="00B96D43">
        <w:rPr>
          <w:b/>
          <w:bCs/>
        </w:rPr>
        <w:t>Edit HTML</w:t>
      </w:r>
      <w:r>
        <w:t>.</w:t>
      </w:r>
    </w:p>
    <w:p w14:paraId="799AEB19" w14:textId="77777777" w:rsidR="00556E2C" w:rsidRDefault="004C266C" w:rsidP="004A51C5">
      <w:pPr>
        <w:pStyle w:val="ListParagraph"/>
        <w:numPr>
          <w:ilvl w:val="0"/>
          <w:numId w:val="4"/>
        </w:numPr>
        <w:spacing w:line="276" w:lineRule="auto"/>
      </w:pPr>
      <w:r>
        <w:t>Click anywhere on the element</w:t>
      </w:r>
      <w:r w:rsidR="00556E2C">
        <w:t xml:space="preserve"> for the editing tools to appear.</w:t>
      </w:r>
    </w:p>
    <w:p w14:paraId="639A0545" w14:textId="23CEEFD3" w:rsidR="004458DA" w:rsidRDefault="004458DA" w:rsidP="004A51C5">
      <w:pPr>
        <w:pStyle w:val="ListParagraph"/>
        <w:numPr>
          <w:ilvl w:val="1"/>
          <w:numId w:val="4"/>
        </w:numPr>
        <w:spacing w:line="276" w:lineRule="auto"/>
        <w:ind w:left="1800"/>
      </w:pPr>
      <w:r>
        <w:t>Click the pencil icon t</w:t>
      </w:r>
      <w:r w:rsidR="00487069">
        <w:t>o edit the element.</w:t>
      </w:r>
    </w:p>
    <w:p w14:paraId="4389318E" w14:textId="40282612" w:rsidR="00487069" w:rsidRDefault="00487069" w:rsidP="004A51C5">
      <w:pPr>
        <w:pStyle w:val="ListParagraph"/>
        <w:numPr>
          <w:ilvl w:val="1"/>
          <w:numId w:val="4"/>
        </w:numPr>
        <w:spacing w:line="276" w:lineRule="auto"/>
        <w:ind w:left="1800"/>
      </w:pPr>
      <w:r>
        <w:t>Click the trash</w:t>
      </w:r>
      <w:r w:rsidR="007A2B5A">
        <w:t>can</w:t>
      </w:r>
      <w:r>
        <w:t xml:space="preserve"> icon to delete the element.</w:t>
      </w:r>
    </w:p>
    <w:p w14:paraId="341CE610" w14:textId="652D5B01" w:rsidR="00487069" w:rsidRDefault="00487069" w:rsidP="004A51C5">
      <w:pPr>
        <w:pStyle w:val="ListParagraph"/>
        <w:numPr>
          <w:ilvl w:val="1"/>
          <w:numId w:val="4"/>
        </w:numPr>
        <w:spacing w:line="276" w:lineRule="auto"/>
        <w:ind w:left="1800"/>
      </w:pPr>
      <w:r>
        <w:t>Click the arrows to move the element up/down on the</w:t>
      </w:r>
      <w:r w:rsidR="006A7B5B">
        <w:t xml:space="preserve"> content</w:t>
      </w:r>
      <w:r>
        <w:t xml:space="preserve"> page.</w:t>
      </w:r>
    </w:p>
    <w:p w14:paraId="2CACEB43" w14:textId="60936AC2" w:rsidR="00C95171" w:rsidRDefault="00C95171" w:rsidP="004A51C5">
      <w:pPr>
        <w:pStyle w:val="ListParagraph"/>
        <w:numPr>
          <w:ilvl w:val="1"/>
          <w:numId w:val="4"/>
        </w:numPr>
        <w:spacing w:line="276" w:lineRule="auto"/>
        <w:ind w:left="1800"/>
      </w:pPr>
      <w:r>
        <w:t xml:space="preserve">Note: If you delete an element by accident and have not yet saved, you can use the ‘undo’ arrows in the </w:t>
      </w:r>
      <w:r w:rsidR="000B252E">
        <w:t>editor toolbar.</w:t>
      </w:r>
    </w:p>
    <w:p w14:paraId="494E2540" w14:textId="77777777" w:rsidR="00B96D43" w:rsidRPr="00B96D43" w:rsidRDefault="00B96D43" w:rsidP="004A51C5">
      <w:pPr>
        <w:pStyle w:val="ListParagraph"/>
        <w:spacing w:line="276" w:lineRule="auto"/>
        <w:rPr>
          <w:sz w:val="12"/>
          <w:szCs w:val="12"/>
        </w:rPr>
      </w:pPr>
    </w:p>
    <w:p w14:paraId="3654CD1C" w14:textId="61FF9299" w:rsidR="00E406B0" w:rsidRDefault="00B96D43" w:rsidP="004A51C5">
      <w:pPr>
        <w:pStyle w:val="ListParagraph"/>
        <w:spacing w:line="276" w:lineRule="auto"/>
      </w:pPr>
      <w:r>
        <w:rPr>
          <w:noProof/>
        </w:rPr>
        <w:drawing>
          <wp:inline distT="0" distB="0" distL="0" distR="0" wp14:anchorId="24A7ED72" wp14:editId="13AA0F46">
            <wp:extent cx="5797068" cy="2062419"/>
            <wp:effectExtent l="19050" t="19050" r="13335" b="14605"/>
            <wp:docPr id="1956366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6125" name="Picture 1" descr="A screenshot of a computer&#10;&#10;Description automatically generated"/>
                    <pic:cNvPicPr/>
                  </pic:nvPicPr>
                  <pic:blipFill>
                    <a:blip r:embed="rId16"/>
                    <a:stretch>
                      <a:fillRect/>
                    </a:stretch>
                  </pic:blipFill>
                  <pic:spPr>
                    <a:xfrm>
                      <a:off x="0" y="0"/>
                      <a:ext cx="5808300" cy="2066415"/>
                    </a:xfrm>
                    <a:prstGeom prst="rect">
                      <a:avLst/>
                    </a:prstGeom>
                    <a:ln>
                      <a:solidFill>
                        <a:schemeClr val="tx1"/>
                      </a:solidFill>
                    </a:ln>
                  </pic:spPr>
                </pic:pic>
              </a:graphicData>
            </a:graphic>
          </wp:inline>
        </w:drawing>
      </w:r>
      <w:r w:rsidR="00B932B6">
        <w:t xml:space="preserve"> </w:t>
      </w:r>
    </w:p>
    <w:p w14:paraId="3C4444EC" w14:textId="77777777" w:rsidR="00B96D43" w:rsidRDefault="00B96D43" w:rsidP="004A51C5">
      <w:pPr>
        <w:pStyle w:val="ListParagraph"/>
        <w:spacing w:line="276" w:lineRule="auto"/>
      </w:pPr>
    </w:p>
    <w:p w14:paraId="22FF6EA4" w14:textId="74CA11A9" w:rsidR="00B96D43" w:rsidRDefault="000B252E" w:rsidP="004A51C5">
      <w:pPr>
        <w:pStyle w:val="ListParagraph"/>
        <w:numPr>
          <w:ilvl w:val="0"/>
          <w:numId w:val="4"/>
        </w:numPr>
        <w:spacing w:line="276" w:lineRule="auto"/>
      </w:pPr>
      <w:r>
        <w:t xml:space="preserve">Click </w:t>
      </w:r>
      <w:r w:rsidRPr="000B252E">
        <w:rPr>
          <w:b/>
          <w:bCs/>
        </w:rPr>
        <w:t>Save and Close</w:t>
      </w:r>
      <w:r>
        <w:t>.</w:t>
      </w:r>
      <w:r w:rsidR="00B96D43">
        <w:tab/>
      </w:r>
    </w:p>
    <w:p w14:paraId="2AF3DEF7" w14:textId="49D4C50E" w:rsidR="003E0E29" w:rsidRDefault="003E0E29" w:rsidP="004A51C5">
      <w:pPr>
        <w:spacing w:line="276" w:lineRule="auto"/>
        <w:ind w:left="360"/>
      </w:pPr>
    </w:p>
    <w:p w14:paraId="3A8397EF" w14:textId="47B9163E" w:rsidR="00852C82" w:rsidRPr="00F06EB3" w:rsidRDefault="00852C82" w:rsidP="00F06EB3">
      <w:pPr>
        <w:spacing w:after="200" w:line="276" w:lineRule="auto"/>
        <w:rPr>
          <w:rFonts w:eastAsiaTheme="majorEastAsia"/>
          <w:b/>
          <w:bCs/>
          <w:color w:val="B56012"/>
          <w:sz w:val="28"/>
          <w:szCs w:val="28"/>
        </w:rPr>
      </w:pPr>
    </w:p>
    <w:sectPr w:rsidR="00852C82" w:rsidRPr="00F06EB3" w:rsidSect="00C302E0">
      <w:footerReference w:type="even" r:id="rId17"/>
      <w:footerReference w:type="default" r:id="rId18"/>
      <w:pgSz w:w="12240" w:h="15840"/>
      <w:pgMar w:top="1080" w:right="900" w:bottom="806"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F4DA6" w14:textId="77777777" w:rsidR="009C46D5" w:rsidRDefault="009C46D5" w:rsidP="005D2A38">
      <w:r>
        <w:separator/>
      </w:r>
    </w:p>
  </w:endnote>
  <w:endnote w:type="continuationSeparator" w:id="0">
    <w:p w14:paraId="30621253" w14:textId="77777777" w:rsidR="009C46D5" w:rsidRDefault="009C46D5" w:rsidP="005D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HGSoeiPresenceEB">
    <w:altName w:val="MS Gothic"/>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2596122"/>
      <w:docPartObj>
        <w:docPartGallery w:val="Page Numbers (Bottom of Page)"/>
        <w:docPartUnique/>
      </w:docPartObj>
    </w:sdtPr>
    <w:sdtContent>
      <w:p w14:paraId="12D34E85" w14:textId="4A7520E1" w:rsidR="001C4387" w:rsidRDefault="001C4387" w:rsidP="006746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6A31E1" w14:textId="77777777" w:rsidR="001C4387" w:rsidRDefault="001C4387" w:rsidP="001C43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30" w:type="dxa"/>
      <w:tblInd w:w="-630" w:type="dxa"/>
      <w:tblBorders>
        <w:top w:val="single" w:sz="6" w:space="0" w:color="C38E0E"/>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1890"/>
      <w:gridCol w:w="3330"/>
    </w:tblGrid>
    <w:tr w:rsidR="00066F36" w14:paraId="0BEF7E4D" w14:textId="77777777" w:rsidTr="00066F36">
      <w:trPr>
        <w:trHeight w:val="857"/>
      </w:trPr>
      <w:tc>
        <w:tcPr>
          <w:tcW w:w="5310" w:type="dxa"/>
          <w:vAlign w:val="bottom"/>
        </w:tcPr>
        <w:p w14:paraId="21FC0F29" w14:textId="77777777" w:rsidR="00066F36" w:rsidRPr="00667638" w:rsidRDefault="00066F36" w:rsidP="00066F36">
          <w:pPr>
            <w:pStyle w:val="Footer"/>
            <w:tabs>
              <w:tab w:val="clear" w:pos="4680"/>
              <w:tab w:val="left" w:pos="1335"/>
              <w:tab w:val="left" w:pos="2865"/>
            </w:tabs>
            <w:rPr>
              <w:noProof/>
              <w:sz w:val="22"/>
            </w:rPr>
          </w:pPr>
          <w:r>
            <w:rPr>
              <w:noProof/>
              <w:sz w:val="22"/>
            </w:rPr>
            <w:t>CELT:</w:t>
          </w:r>
          <w:r>
            <w:rPr>
              <w:noProof/>
              <w:sz w:val="22"/>
            </w:rPr>
            <w:tab/>
          </w:r>
          <w:r w:rsidRPr="00874CDA">
            <w:rPr>
              <w:noProof/>
              <w:sz w:val="22"/>
            </w:rPr>
            <w:t>260-481-6354</w:t>
          </w:r>
          <w:r>
            <w:rPr>
              <w:noProof/>
              <w:sz w:val="22"/>
            </w:rPr>
            <w:tab/>
          </w:r>
          <w:hyperlink r:id="rId1" w:history="1">
            <w:r w:rsidRPr="0088502F">
              <w:rPr>
                <w:rStyle w:val="Hyperlink"/>
                <w:noProof/>
                <w:sz w:val="22"/>
              </w:rPr>
              <w:t>celt@pfw.edu</w:t>
            </w:r>
          </w:hyperlink>
          <w:r>
            <w:rPr>
              <w:noProof/>
              <w:sz w:val="22"/>
            </w:rPr>
            <w:tab/>
          </w:r>
          <w:r>
            <w:rPr>
              <w:noProof/>
              <w:sz w:val="22"/>
            </w:rPr>
            <w:br/>
            <w:t>ITS Helpdesk:</w:t>
          </w:r>
          <w:r>
            <w:rPr>
              <w:noProof/>
              <w:sz w:val="22"/>
            </w:rPr>
            <w:tab/>
            <w:t>260-481-6030</w:t>
          </w:r>
          <w:r>
            <w:rPr>
              <w:noProof/>
              <w:sz w:val="22"/>
            </w:rPr>
            <w:tab/>
          </w:r>
          <w:hyperlink r:id="rId2" w:history="1">
            <w:r w:rsidRPr="0088502F">
              <w:rPr>
                <w:rStyle w:val="Hyperlink"/>
                <w:noProof/>
                <w:sz w:val="22"/>
              </w:rPr>
              <w:t>helpdesk@pfw.edu</w:t>
            </w:r>
          </w:hyperlink>
          <w:r>
            <w:rPr>
              <w:noProof/>
              <w:sz w:val="22"/>
            </w:rPr>
            <w:tab/>
          </w:r>
        </w:p>
      </w:tc>
      <w:tc>
        <w:tcPr>
          <w:tcW w:w="1890" w:type="dxa"/>
          <w:vAlign w:val="bottom"/>
        </w:tcPr>
        <w:p w14:paraId="5DDE51F6" w14:textId="77777777" w:rsidR="00066F36" w:rsidRDefault="00066F36" w:rsidP="00066F36">
          <w:pPr>
            <w:pStyle w:val="Footer"/>
            <w:spacing w:before="120" w:after="0"/>
            <w:jc w:val="center"/>
          </w:pPr>
          <w:r>
            <w:rPr>
              <w:noProof/>
            </w:rPr>
            <w:drawing>
              <wp:inline distT="0" distB="0" distL="0" distR="0" wp14:anchorId="7DCD18B9" wp14:editId="403A7FB9">
                <wp:extent cx="914400" cy="448056"/>
                <wp:effectExtent l="0" t="0" r="0" b="9525"/>
                <wp:docPr id="367573679" name="Picture 36757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due-FW-Sig-Black-Gold-rgb-@3x.png"/>
                        <pic:cNvPicPr/>
                      </pic:nvPicPr>
                      <pic:blipFill>
                        <a:blip r:embed="rId3">
                          <a:extLst>
                            <a:ext uri="{28A0092B-C50C-407E-A947-70E740481C1C}">
                              <a14:useLocalDpi xmlns:a14="http://schemas.microsoft.com/office/drawing/2010/main" val="0"/>
                            </a:ext>
                          </a:extLst>
                        </a:blip>
                        <a:stretch>
                          <a:fillRect/>
                        </a:stretch>
                      </pic:blipFill>
                      <pic:spPr>
                        <a:xfrm>
                          <a:off x="0" y="0"/>
                          <a:ext cx="914400" cy="448056"/>
                        </a:xfrm>
                        <a:prstGeom prst="rect">
                          <a:avLst/>
                        </a:prstGeom>
                      </pic:spPr>
                    </pic:pic>
                  </a:graphicData>
                </a:graphic>
              </wp:inline>
            </w:drawing>
          </w:r>
        </w:p>
      </w:tc>
      <w:tc>
        <w:tcPr>
          <w:tcW w:w="3330" w:type="dxa"/>
          <w:vAlign w:val="bottom"/>
        </w:tcPr>
        <w:p w14:paraId="34FB41CE" w14:textId="77777777" w:rsidR="00066F36" w:rsidRPr="00874CDA" w:rsidRDefault="00066F36" w:rsidP="00066F36">
          <w:pPr>
            <w:pStyle w:val="Footer"/>
            <w:jc w:val="right"/>
            <w:rPr>
              <w:noProof/>
              <w:sz w:val="22"/>
            </w:rPr>
          </w:pPr>
          <w:r w:rsidRPr="00874CDA">
            <w:rPr>
              <w:noProof/>
              <w:sz w:val="22"/>
            </w:rPr>
            <w:t xml:space="preserve">Page </w:t>
          </w:r>
          <w:r w:rsidRPr="00874CDA">
            <w:rPr>
              <w:noProof/>
              <w:sz w:val="22"/>
            </w:rPr>
            <w:fldChar w:fldCharType="begin"/>
          </w:r>
          <w:r w:rsidRPr="00874CDA">
            <w:rPr>
              <w:noProof/>
              <w:sz w:val="22"/>
            </w:rPr>
            <w:instrText xml:space="preserve"> PAGE </w:instrText>
          </w:r>
          <w:r w:rsidRPr="00874CDA">
            <w:rPr>
              <w:noProof/>
              <w:sz w:val="22"/>
            </w:rPr>
            <w:fldChar w:fldCharType="separate"/>
          </w:r>
          <w:r>
            <w:rPr>
              <w:noProof/>
              <w:sz w:val="22"/>
            </w:rPr>
            <w:t>2</w:t>
          </w:r>
          <w:r w:rsidRPr="00874CDA">
            <w:rPr>
              <w:noProof/>
              <w:sz w:val="22"/>
            </w:rPr>
            <w:fldChar w:fldCharType="end"/>
          </w:r>
          <w:r w:rsidRPr="00874CDA">
            <w:rPr>
              <w:noProof/>
              <w:sz w:val="22"/>
            </w:rPr>
            <w:t xml:space="preserve"> of </w:t>
          </w:r>
          <w:r w:rsidRPr="00874CDA">
            <w:rPr>
              <w:noProof/>
              <w:sz w:val="22"/>
            </w:rPr>
            <w:fldChar w:fldCharType="begin"/>
          </w:r>
          <w:r w:rsidRPr="00874CDA">
            <w:rPr>
              <w:noProof/>
              <w:sz w:val="22"/>
            </w:rPr>
            <w:instrText xml:space="preserve"> NUMPAGES </w:instrText>
          </w:r>
          <w:r w:rsidRPr="00874CDA">
            <w:rPr>
              <w:noProof/>
              <w:sz w:val="22"/>
            </w:rPr>
            <w:fldChar w:fldCharType="separate"/>
          </w:r>
          <w:r>
            <w:rPr>
              <w:noProof/>
              <w:sz w:val="22"/>
            </w:rPr>
            <w:t>2</w:t>
          </w:r>
          <w:r w:rsidRPr="00874CDA">
            <w:rPr>
              <w:noProof/>
              <w:sz w:val="22"/>
            </w:rPr>
            <w:fldChar w:fldCharType="end"/>
          </w:r>
        </w:p>
        <w:p w14:paraId="261843D8" w14:textId="0600E695" w:rsidR="00066F36" w:rsidRPr="00E0324C" w:rsidRDefault="004D36BF" w:rsidP="00066F36">
          <w:pPr>
            <w:pStyle w:val="Footer"/>
            <w:jc w:val="right"/>
            <w:rPr>
              <w:noProof/>
            </w:rPr>
          </w:pPr>
          <w:r>
            <w:rPr>
              <w:noProof/>
              <w:sz w:val="16"/>
              <w:szCs w:val="16"/>
            </w:rPr>
            <w:t>10</w:t>
          </w:r>
          <w:r w:rsidR="00066F36">
            <w:rPr>
              <w:noProof/>
              <w:sz w:val="16"/>
              <w:szCs w:val="16"/>
            </w:rPr>
            <w:t>/</w:t>
          </w:r>
          <w:r>
            <w:rPr>
              <w:noProof/>
              <w:sz w:val="16"/>
              <w:szCs w:val="16"/>
            </w:rPr>
            <w:t>1</w:t>
          </w:r>
          <w:r w:rsidR="00066F36" w:rsidRPr="00166153">
            <w:rPr>
              <w:noProof/>
              <w:sz w:val="16"/>
              <w:szCs w:val="16"/>
            </w:rPr>
            <w:t>/202</w:t>
          </w:r>
          <w:r>
            <w:rPr>
              <w:noProof/>
              <w:sz w:val="16"/>
              <w:szCs w:val="16"/>
            </w:rPr>
            <w:t>4</w:t>
          </w:r>
        </w:p>
      </w:tc>
    </w:tr>
  </w:tbl>
  <w:p w14:paraId="6DA10671" w14:textId="77777777" w:rsidR="001C4387" w:rsidRDefault="001C43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F60E7" w14:textId="77777777" w:rsidR="009C46D5" w:rsidRDefault="009C46D5" w:rsidP="005D2A38">
      <w:r>
        <w:separator/>
      </w:r>
    </w:p>
  </w:footnote>
  <w:footnote w:type="continuationSeparator" w:id="0">
    <w:p w14:paraId="26660AFE" w14:textId="77777777" w:rsidR="009C46D5" w:rsidRDefault="009C46D5" w:rsidP="005D2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D5770"/>
    <w:multiLevelType w:val="hybridMultilevel"/>
    <w:tmpl w:val="CD2A7F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3F71B7"/>
    <w:multiLevelType w:val="hybridMultilevel"/>
    <w:tmpl w:val="DCA8CADC"/>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4315F3C"/>
    <w:multiLevelType w:val="hybridMultilevel"/>
    <w:tmpl w:val="03B0CF28"/>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3F40DB"/>
    <w:multiLevelType w:val="hybridMultilevel"/>
    <w:tmpl w:val="0108E9BA"/>
    <w:lvl w:ilvl="0" w:tplc="FFFFFFFF">
      <w:start w:val="1"/>
      <w:numFmt w:val="lowerLetter"/>
      <w:lvlText w:val="%1."/>
      <w:lvlJc w:val="left"/>
      <w:pPr>
        <w:ind w:left="144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7542E40"/>
    <w:multiLevelType w:val="hybridMultilevel"/>
    <w:tmpl w:val="8AB6F936"/>
    <w:lvl w:ilvl="0" w:tplc="FFFFFFFF">
      <w:start w:val="1"/>
      <w:numFmt w:val="lowerLetter"/>
      <w:lvlText w:val="%1."/>
      <w:lvlJc w:val="left"/>
      <w:pPr>
        <w:ind w:left="360" w:hanging="360"/>
      </w:pPr>
      <w:rPr>
        <w:rFonts w:hint="default"/>
      </w:rPr>
    </w:lvl>
    <w:lvl w:ilvl="1" w:tplc="0409001B">
      <w:start w:val="1"/>
      <w:numFmt w:val="lowerRoman"/>
      <w:lvlText w:val="%2."/>
      <w:lvlJc w:val="right"/>
      <w:pPr>
        <w:ind w:left="234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C756E9"/>
    <w:multiLevelType w:val="hybridMultilevel"/>
    <w:tmpl w:val="1D48AA1A"/>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897083B"/>
    <w:multiLevelType w:val="hybridMultilevel"/>
    <w:tmpl w:val="346C904C"/>
    <w:lvl w:ilvl="0" w:tplc="04090001">
      <w:start w:val="1"/>
      <w:numFmt w:val="bullet"/>
      <w:lvlText w:val=""/>
      <w:lvlJc w:val="left"/>
      <w:pPr>
        <w:ind w:left="1800" w:hanging="360"/>
      </w:pPr>
      <w:rPr>
        <w:rFonts w:ascii="Symbol" w:hAnsi="Symbol" w:hint="default"/>
      </w:rPr>
    </w:lvl>
    <w:lvl w:ilvl="1" w:tplc="FFFFFFFF">
      <w:start w:val="1"/>
      <w:numFmt w:val="lowerRoman"/>
      <w:lvlText w:val="%2."/>
      <w:lvlJc w:val="right"/>
      <w:pPr>
        <w:ind w:left="270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BD02E1A"/>
    <w:multiLevelType w:val="hybridMultilevel"/>
    <w:tmpl w:val="298E9646"/>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376D71"/>
    <w:multiLevelType w:val="hybridMultilevel"/>
    <w:tmpl w:val="20E8D48E"/>
    <w:lvl w:ilvl="0" w:tplc="FFFFFFFF">
      <w:start w:val="1"/>
      <w:numFmt w:val="decimal"/>
      <w:lvlText w:val="%1."/>
      <w:lvlJc w:val="left"/>
      <w:pPr>
        <w:ind w:left="720" w:hanging="360"/>
      </w:pPr>
      <w:rPr>
        <w:rFonts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0F22A0"/>
    <w:multiLevelType w:val="hybridMultilevel"/>
    <w:tmpl w:val="83806D02"/>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08B2025"/>
    <w:multiLevelType w:val="hybridMultilevel"/>
    <w:tmpl w:val="D1486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4C1EA8"/>
    <w:multiLevelType w:val="hybridMultilevel"/>
    <w:tmpl w:val="9648E50C"/>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6361FC4"/>
    <w:multiLevelType w:val="hybridMultilevel"/>
    <w:tmpl w:val="DD5EE122"/>
    <w:lvl w:ilvl="0" w:tplc="78CCC4C4">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6251C"/>
    <w:multiLevelType w:val="hybridMultilevel"/>
    <w:tmpl w:val="6E96E44A"/>
    <w:lvl w:ilvl="0" w:tplc="04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CDC2A36"/>
    <w:multiLevelType w:val="hybridMultilevel"/>
    <w:tmpl w:val="823232FE"/>
    <w:lvl w:ilvl="0" w:tplc="FFFFFFFF">
      <w:start w:val="1"/>
      <w:numFmt w:val="bullet"/>
      <w:lvlText w:val=""/>
      <w:lvlJc w:val="left"/>
      <w:pPr>
        <w:ind w:left="144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D0E252B"/>
    <w:multiLevelType w:val="hybridMultilevel"/>
    <w:tmpl w:val="1B54A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346511"/>
    <w:multiLevelType w:val="hybridMultilevel"/>
    <w:tmpl w:val="E6D06506"/>
    <w:lvl w:ilvl="0" w:tplc="04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33B03606"/>
    <w:multiLevelType w:val="hybridMultilevel"/>
    <w:tmpl w:val="7196EA8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55951AF"/>
    <w:multiLevelType w:val="hybridMultilevel"/>
    <w:tmpl w:val="1690F3FE"/>
    <w:lvl w:ilvl="0" w:tplc="FFFFFFFF">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629085A"/>
    <w:multiLevelType w:val="hybridMultilevel"/>
    <w:tmpl w:val="CD34C5B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A84CED"/>
    <w:multiLevelType w:val="hybridMultilevel"/>
    <w:tmpl w:val="A15AAC1E"/>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 w15:restartNumberingAfterBreak="0">
    <w:nsid w:val="3C7F0DD9"/>
    <w:multiLevelType w:val="hybridMultilevel"/>
    <w:tmpl w:val="786C4A8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D0E7D70"/>
    <w:multiLevelType w:val="hybridMultilevel"/>
    <w:tmpl w:val="786C4A8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404F574C"/>
    <w:multiLevelType w:val="hybridMultilevel"/>
    <w:tmpl w:val="DCEABB9A"/>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42E51E4"/>
    <w:multiLevelType w:val="hybridMultilevel"/>
    <w:tmpl w:val="D102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180BC6"/>
    <w:multiLevelType w:val="hybridMultilevel"/>
    <w:tmpl w:val="786C4A8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4B617BE1"/>
    <w:multiLevelType w:val="hybridMultilevel"/>
    <w:tmpl w:val="83806D02"/>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EBC4FBA"/>
    <w:multiLevelType w:val="hybridMultilevel"/>
    <w:tmpl w:val="D14865E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0D11E85"/>
    <w:multiLevelType w:val="hybridMultilevel"/>
    <w:tmpl w:val="176611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951ABD"/>
    <w:multiLevelType w:val="hybridMultilevel"/>
    <w:tmpl w:val="87C2B57E"/>
    <w:lvl w:ilvl="0" w:tplc="FFFFFFFF">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50610C2"/>
    <w:multiLevelType w:val="hybridMultilevel"/>
    <w:tmpl w:val="0B54196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FA12DC"/>
    <w:multiLevelType w:val="hybridMultilevel"/>
    <w:tmpl w:val="20E8D48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F4795"/>
    <w:multiLevelType w:val="hybridMultilevel"/>
    <w:tmpl w:val="6120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157233"/>
    <w:multiLevelType w:val="hybridMultilevel"/>
    <w:tmpl w:val="786C4A8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EB04748"/>
    <w:multiLevelType w:val="hybridMultilevel"/>
    <w:tmpl w:val="786C4A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073A08"/>
    <w:multiLevelType w:val="hybridMultilevel"/>
    <w:tmpl w:val="55D2C8AA"/>
    <w:lvl w:ilvl="0" w:tplc="0409000F">
      <w:start w:val="1"/>
      <w:numFmt w:val="decimal"/>
      <w:lvlText w:val="%1."/>
      <w:lvlJc w:val="left"/>
      <w:pPr>
        <w:ind w:left="720" w:hanging="360"/>
      </w:pPr>
      <w:rPr>
        <w:rFonts w:hint="default"/>
      </w:rPr>
    </w:lvl>
    <w:lvl w:ilvl="1" w:tplc="04090001">
      <w:start w:val="1"/>
      <w:numFmt w:val="bullet"/>
      <w:lvlText w:val=""/>
      <w:lvlJc w:val="left"/>
      <w:pPr>
        <w:ind w:left="23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4398E"/>
    <w:multiLevelType w:val="hybridMultilevel"/>
    <w:tmpl w:val="786C4A8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65D4507"/>
    <w:multiLevelType w:val="hybridMultilevel"/>
    <w:tmpl w:val="5CCC51D8"/>
    <w:lvl w:ilvl="0" w:tplc="04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71C74A2"/>
    <w:multiLevelType w:val="hybridMultilevel"/>
    <w:tmpl w:val="03F2CF36"/>
    <w:lvl w:ilvl="0" w:tplc="FFFFFFFF">
      <w:start w:val="1"/>
      <w:numFmt w:val="lowerLetter"/>
      <w:lvlText w:val="%1."/>
      <w:lvlJc w:val="left"/>
      <w:pPr>
        <w:ind w:left="144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8501E84"/>
    <w:multiLevelType w:val="hybridMultilevel"/>
    <w:tmpl w:val="D45A0CB0"/>
    <w:lvl w:ilvl="0" w:tplc="FFFFFFFF">
      <w:start w:val="1"/>
      <w:numFmt w:val="lowerLetter"/>
      <w:lvlText w:val="%1."/>
      <w:lvlJc w:val="left"/>
      <w:pPr>
        <w:ind w:left="1800" w:hanging="360"/>
      </w:pPr>
      <w:rPr>
        <w:rFonts w:hint="default"/>
      </w:rPr>
    </w:lvl>
    <w:lvl w:ilvl="1" w:tplc="0409001B">
      <w:start w:val="1"/>
      <w:numFmt w:val="lowerRoman"/>
      <w:lvlText w:val="%2."/>
      <w:lvlJc w:val="right"/>
      <w:pPr>
        <w:ind w:left="270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6A3B1559"/>
    <w:multiLevelType w:val="hybridMultilevel"/>
    <w:tmpl w:val="0B5419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5E57DB"/>
    <w:multiLevelType w:val="hybridMultilevel"/>
    <w:tmpl w:val="7196EA8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AC8397A"/>
    <w:multiLevelType w:val="hybridMultilevel"/>
    <w:tmpl w:val="813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B6684D"/>
    <w:multiLevelType w:val="hybridMultilevel"/>
    <w:tmpl w:val="54EAEF3A"/>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C3036B1"/>
    <w:multiLevelType w:val="hybridMultilevel"/>
    <w:tmpl w:val="56C67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2301A6"/>
    <w:multiLevelType w:val="multilevel"/>
    <w:tmpl w:val="C46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4C0336"/>
    <w:multiLevelType w:val="hybridMultilevel"/>
    <w:tmpl w:val="7100911A"/>
    <w:lvl w:ilvl="0" w:tplc="0409001B">
      <w:start w:val="1"/>
      <w:numFmt w:val="lowerRoman"/>
      <w:lvlText w:val="%1."/>
      <w:lvlJc w:val="right"/>
      <w:pPr>
        <w:ind w:left="1800" w:hanging="360"/>
      </w:pPr>
      <w:rPr>
        <w:rFonts w:hint="default"/>
      </w:rPr>
    </w:lvl>
    <w:lvl w:ilvl="1" w:tplc="FFFFFFFF">
      <w:start w:val="1"/>
      <w:numFmt w:val="lowerRoman"/>
      <w:lvlText w:val="%2."/>
      <w:lvlJc w:val="right"/>
      <w:pPr>
        <w:ind w:left="270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74CB5BCF"/>
    <w:multiLevelType w:val="hybridMultilevel"/>
    <w:tmpl w:val="786C4A8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61A106A"/>
    <w:multiLevelType w:val="hybridMultilevel"/>
    <w:tmpl w:val="03F2CF36"/>
    <w:lvl w:ilvl="0" w:tplc="04090019">
      <w:start w:val="1"/>
      <w:numFmt w:val="lowerLetter"/>
      <w:lvlText w:val="%1."/>
      <w:lvlJc w:val="left"/>
      <w:pPr>
        <w:ind w:left="144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879900428">
    <w:abstractNumId w:val="12"/>
  </w:num>
  <w:num w:numId="2" w16cid:durableId="465974396">
    <w:abstractNumId w:val="45"/>
  </w:num>
  <w:num w:numId="3" w16cid:durableId="1814248247">
    <w:abstractNumId w:val="42"/>
  </w:num>
  <w:num w:numId="4" w16cid:durableId="1994485676">
    <w:abstractNumId w:val="35"/>
  </w:num>
  <w:num w:numId="5" w16cid:durableId="1855222607">
    <w:abstractNumId w:val="41"/>
  </w:num>
  <w:num w:numId="6" w16cid:durableId="1728606790">
    <w:abstractNumId w:val="25"/>
  </w:num>
  <w:num w:numId="7" w16cid:durableId="1559173047">
    <w:abstractNumId w:val="47"/>
  </w:num>
  <w:num w:numId="8" w16cid:durableId="2094861330">
    <w:abstractNumId w:val="21"/>
  </w:num>
  <w:num w:numId="9" w16cid:durableId="1333725062">
    <w:abstractNumId w:val="33"/>
  </w:num>
  <w:num w:numId="10" w16cid:durableId="1194806684">
    <w:abstractNumId w:val="36"/>
  </w:num>
  <w:num w:numId="11" w16cid:durableId="117534065">
    <w:abstractNumId w:val="22"/>
  </w:num>
  <w:num w:numId="12" w16cid:durableId="1127695843">
    <w:abstractNumId w:val="31"/>
  </w:num>
  <w:num w:numId="13" w16cid:durableId="620888218">
    <w:abstractNumId w:val="0"/>
  </w:num>
  <w:num w:numId="14" w16cid:durableId="1881672178">
    <w:abstractNumId w:val="37"/>
  </w:num>
  <w:num w:numId="15" w16cid:durableId="1416320510">
    <w:abstractNumId w:val="15"/>
  </w:num>
  <w:num w:numId="16" w16cid:durableId="1118187191">
    <w:abstractNumId w:val="11"/>
  </w:num>
  <w:num w:numId="17" w16cid:durableId="412317455">
    <w:abstractNumId w:val="16"/>
  </w:num>
  <w:num w:numId="18" w16cid:durableId="1346782916">
    <w:abstractNumId w:val="2"/>
  </w:num>
  <w:num w:numId="19" w16cid:durableId="1466000018">
    <w:abstractNumId w:val="13"/>
  </w:num>
  <w:num w:numId="20" w16cid:durableId="162089809">
    <w:abstractNumId w:val="9"/>
  </w:num>
  <w:num w:numId="21" w16cid:durableId="898515227">
    <w:abstractNumId w:val="26"/>
  </w:num>
  <w:num w:numId="22" w16cid:durableId="1381982030">
    <w:abstractNumId w:val="1"/>
  </w:num>
  <w:num w:numId="23" w16cid:durableId="675888262">
    <w:abstractNumId w:val="44"/>
  </w:num>
  <w:num w:numId="24" w16cid:durableId="1180242519">
    <w:abstractNumId w:val="24"/>
  </w:num>
  <w:num w:numId="25" w16cid:durableId="1632904467">
    <w:abstractNumId w:val="7"/>
  </w:num>
  <w:num w:numId="26" w16cid:durableId="141583940">
    <w:abstractNumId w:val="19"/>
  </w:num>
  <w:num w:numId="27" w16cid:durableId="1670257298">
    <w:abstractNumId w:val="5"/>
  </w:num>
  <w:num w:numId="28" w16cid:durableId="1545094344">
    <w:abstractNumId w:val="48"/>
  </w:num>
  <w:num w:numId="29" w16cid:durableId="1635675846">
    <w:abstractNumId w:val="8"/>
  </w:num>
  <w:num w:numId="30" w16cid:durableId="1088231602">
    <w:abstractNumId w:val="38"/>
  </w:num>
  <w:num w:numId="31" w16cid:durableId="1711615050">
    <w:abstractNumId w:val="20"/>
  </w:num>
  <w:num w:numId="32" w16cid:durableId="624428604">
    <w:abstractNumId w:val="28"/>
  </w:num>
  <w:num w:numId="33" w16cid:durableId="246887900">
    <w:abstractNumId w:val="30"/>
  </w:num>
  <w:num w:numId="34" w16cid:durableId="684096517">
    <w:abstractNumId w:val="43"/>
  </w:num>
  <w:num w:numId="35" w16cid:durableId="118374799">
    <w:abstractNumId w:val="29"/>
  </w:num>
  <w:num w:numId="36" w16cid:durableId="1289552745">
    <w:abstractNumId w:val="17"/>
  </w:num>
  <w:num w:numId="37" w16cid:durableId="1396507439">
    <w:abstractNumId w:val="23"/>
  </w:num>
  <w:num w:numId="38" w16cid:durableId="26219712">
    <w:abstractNumId w:val="4"/>
  </w:num>
  <w:num w:numId="39" w16cid:durableId="1911765542">
    <w:abstractNumId w:val="18"/>
  </w:num>
  <w:num w:numId="40" w16cid:durableId="1905404706">
    <w:abstractNumId w:val="39"/>
  </w:num>
  <w:num w:numId="41" w16cid:durableId="1329558313">
    <w:abstractNumId w:val="46"/>
  </w:num>
  <w:num w:numId="42" w16cid:durableId="1535918764">
    <w:abstractNumId w:val="3"/>
  </w:num>
  <w:num w:numId="43" w16cid:durableId="1760447293">
    <w:abstractNumId w:val="6"/>
  </w:num>
  <w:num w:numId="44" w16cid:durableId="346030988">
    <w:abstractNumId w:val="14"/>
  </w:num>
  <w:num w:numId="45" w16cid:durableId="846944743">
    <w:abstractNumId w:val="40"/>
  </w:num>
  <w:num w:numId="46" w16cid:durableId="1592661219">
    <w:abstractNumId w:val="34"/>
  </w:num>
  <w:num w:numId="47" w16cid:durableId="817460184">
    <w:abstractNumId w:val="32"/>
  </w:num>
  <w:num w:numId="48" w16cid:durableId="1423725146">
    <w:abstractNumId w:val="10"/>
  </w:num>
  <w:num w:numId="49" w16cid:durableId="142321214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60E"/>
    <w:rsid w:val="0000371B"/>
    <w:rsid w:val="00006677"/>
    <w:rsid w:val="0000675E"/>
    <w:rsid w:val="000118E6"/>
    <w:rsid w:val="000166CE"/>
    <w:rsid w:val="000175B5"/>
    <w:rsid w:val="00017971"/>
    <w:rsid w:val="0002175A"/>
    <w:rsid w:val="000234EF"/>
    <w:rsid w:val="00024680"/>
    <w:rsid w:val="00024E60"/>
    <w:rsid w:val="00033AB5"/>
    <w:rsid w:val="00040E51"/>
    <w:rsid w:val="000423C9"/>
    <w:rsid w:val="00043B57"/>
    <w:rsid w:val="00045BD6"/>
    <w:rsid w:val="00047EC4"/>
    <w:rsid w:val="00054C98"/>
    <w:rsid w:val="00057A57"/>
    <w:rsid w:val="0006496A"/>
    <w:rsid w:val="00066F36"/>
    <w:rsid w:val="00083146"/>
    <w:rsid w:val="00085F16"/>
    <w:rsid w:val="0009427C"/>
    <w:rsid w:val="000A4C1D"/>
    <w:rsid w:val="000B073E"/>
    <w:rsid w:val="000B252E"/>
    <w:rsid w:val="000B50B1"/>
    <w:rsid w:val="000C2536"/>
    <w:rsid w:val="000C486B"/>
    <w:rsid w:val="000C5827"/>
    <w:rsid w:val="000D3B0D"/>
    <w:rsid w:val="000D438A"/>
    <w:rsid w:val="000D4E72"/>
    <w:rsid w:val="000D5DF4"/>
    <w:rsid w:val="000D7102"/>
    <w:rsid w:val="000D78CC"/>
    <w:rsid w:val="000E03F6"/>
    <w:rsid w:val="000E56BC"/>
    <w:rsid w:val="000E61CB"/>
    <w:rsid w:val="000F0072"/>
    <w:rsid w:val="000F0144"/>
    <w:rsid w:val="000F0EEE"/>
    <w:rsid w:val="000F51BB"/>
    <w:rsid w:val="000F6DE8"/>
    <w:rsid w:val="000F7B6D"/>
    <w:rsid w:val="0010015A"/>
    <w:rsid w:val="00114EBE"/>
    <w:rsid w:val="001177CD"/>
    <w:rsid w:val="00126090"/>
    <w:rsid w:val="00126A0F"/>
    <w:rsid w:val="00130F2E"/>
    <w:rsid w:val="001439C1"/>
    <w:rsid w:val="00144054"/>
    <w:rsid w:val="001454B9"/>
    <w:rsid w:val="0014629E"/>
    <w:rsid w:val="00153FC8"/>
    <w:rsid w:val="001545B7"/>
    <w:rsid w:val="001571F7"/>
    <w:rsid w:val="0016032C"/>
    <w:rsid w:val="0016213F"/>
    <w:rsid w:val="001648D5"/>
    <w:rsid w:val="00164CE7"/>
    <w:rsid w:val="0016542B"/>
    <w:rsid w:val="00165A62"/>
    <w:rsid w:val="001674F5"/>
    <w:rsid w:val="00167746"/>
    <w:rsid w:val="00170B4A"/>
    <w:rsid w:val="00174BDD"/>
    <w:rsid w:val="00175AE4"/>
    <w:rsid w:val="00180C6B"/>
    <w:rsid w:val="001838D4"/>
    <w:rsid w:val="00185602"/>
    <w:rsid w:val="001872B3"/>
    <w:rsid w:val="00187EA6"/>
    <w:rsid w:val="00195D1D"/>
    <w:rsid w:val="00197809"/>
    <w:rsid w:val="00197FA9"/>
    <w:rsid w:val="001A0F7B"/>
    <w:rsid w:val="001A288C"/>
    <w:rsid w:val="001B05B5"/>
    <w:rsid w:val="001B2705"/>
    <w:rsid w:val="001C4387"/>
    <w:rsid w:val="001C4C9B"/>
    <w:rsid w:val="001C52F6"/>
    <w:rsid w:val="001D562D"/>
    <w:rsid w:val="001E034C"/>
    <w:rsid w:val="001E34EA"/>
    <w:rsid w:val="001E4A39"/>
    <w:rsid w:val="00202B14"/>
    <w:rsid w:val="00205B8E"/>
    <w:rsid w:val="002104FB"/>
    <w:rsid w:val="00211559"/>
    <w:rsid w:val="00216821"/>
    <w:rsid w:val="00217349"/>
    <w:rsid w:val="00217EC5"/>
    <w:rsid w:val="002212FC"/>
    <w:rsid w:val="0022137E"/>
    <w:rsid w:val="00224212"/>
    <w:rsid w:val="002353BB"/>
    <w:rsid w:val="002402FB"/>
    <w:rsid w:val="00240D94"/>
    <w:rsid w:val="002414B4"/>
    <w:rsid w:val="002575F7"/>
    <w:rsid w:val="00260C9F"/>
    <w:rsid w:val="002611BE"/>
    <w:rsid w:val="00273D66"/>
    <w:rsid w:val="00281F04"/>
    <w:rsid w:val="00282E2B"/>
    <w:rsid w:val="00282F3C"/>
    <w:rsid w:val="00286FAD"/>
    <w:rsid w:val="002979DA"/>
    <w:rsid w:val="002A117D"/>
    <w:rsid w:val="002A2191"/>
    <w:rsid w:val="002A27E2"/>
    <w:rsid w:val="002A38F1"/>
    <w:rsid w:val="002B07F1"/>
    <w:rsid w:val="002B4B43"/>
    <w:rsid w:val="002C1BA5"/>
    <w:rsid w:val="002D38AC"/>
    <w:rsid w:val="002D57FD"/>
    <w:rsid w:val="002D6512"/>
    <w:rsid w:val="002E1405"/>
    <w:rsid w:val="002E2495"/>
    <w:rsid w:val="002E255E"/>
    <w:rsid w:val="002E79A8"/>
    <w:rsid w:val="002F4A58"/>
    <w:rsid w:val="002F7182"/>
    <w:rsid w:val="00300175"/>
    <w:rsid w:val="003122D5"/>
    <w:rsid w:val="00315D6D"/>
    <w:rsid w:val="00315F0E"/>
    <w:rsid w:val="00316FB0"/>
    <w:rsid w:val="00322D88"/>
    <w:rsid w:val="00327543"/>
    <w:rsid w:val="0033224A"/>
    <w:rsid w:val="003359CC"/>
    <w:rsid w:val="00342411"/>
    <w:rsid w:val="00343492"/>
    <w:rsid w:val="00346C34"/>
    <w:rsid w:val="00350041"/>
    <w:rsid w:val="00353704"/>
    <w:rsid w:val="00355970"/>
    <w:rsid w:val="00357881"/>
    <w:rsid w:val="00362395"/>
    <w:rsid w:val="00362B43"/>
    <w:rsid w:val="00365019"/>
    <w:rsid w:val="00365CCF"/>
    <w:rsid w:val="00366C93"/>
    <w:rsid w:val="00370315"/>
    <w:rsid w:val="003706A8"/>
    <w:rsid w:val="00373595"/>
    <w:rsid w:val="003764BA"/>
    <w:rsid w:val="00383689"/>
    <w:rsid w:val="00384BC7"/>
    <w:rsid w:val="003A6D8F"/>
    <w:rsid w:val="003B2613"/>
    <w:rsid w:val="003C02CB"/>
    <w:rsid w:val="003C1117"/>
    <w:rsid w:val="003C1665"/>
    <w:rsid w:val="003C3F01"/>
    <w:rsid w:val="003C63B9"/>
    <w:rsid w:val="003D2E17"/>
    <w:rsid w:val="003D4558"/>
    <w:rsid w:val="003D47A0"/>
    <w:rsid w:val="003D7EAF"/>
    <w:rsid w:val="003E0002"/>
    <w:rsid w:val="003E0E29"/>
    <w:rsid w:val="003E1D74"/>
    <w:rsid w:val="003E2430"/>
    <w:rsid w:val="003E26EE"/>
    <w:rsid w:val="00401C29"/>
    <w:rsid w:val="004037C7"/>
    <w:rsid w:val="0040398D"/>
    <w:rsid w:val="00404A6A"/>
    <w:rsid w:val="004052F7"/>
    <w:rsid w:val="0041591B"/>
    <w:rsid w:val="00417AA2"/>
    <w:rsid w:val="00420B38"/>
    <w:rsid w:val="00425EB5"/>
    <w:rsid w:val="00425F39"/>
    <w:rsid w:val="00427E61"/>
    <w:rsid w:val="004309F7"/>
    <w:rsid w:val="004401E3"/>
    <w:rsid w:val="0044240F"/>
    <w:rsid w:val="00444449"/>
    <w:rsid w:val="00444E77"/>
    <w:rsid w:val="004458DA"/>
    <w:rsid w:val="0044632A"/>
    <w:rsid w:val="0044687F"/>
    <w:rsid w:val="00453813"/>
    <w:rsid w:val="00456DBD"/>
    <w:rsid w:val="00457D6C"/>
    <w:rsid w:val="00462E43"/>
    <w:rsid w:val="004723AB"/>
    <w:rsid w:val="004740B9"/>
    <w:rsid w:val="004744EE"/>
    <w:rsid w:val="0047617A"/>
    <w:rsid w:val="0048260A"/>
    <w:rsid w:val="00487069"/>
    <w:rsid w:val="00487DAE"/>
    <w:rsid w:val="004919D0"/>
    <w:rsid w:val="00492C2B"/>
    <w:rsid w:val="00493C19"/>
    <w:rsid w:val="00495218"/>
    <w:rsid w:val="00496694"/>
    <w:rsid w:val="004A1473"/>
    <w:rsid w:val="004A5036"/>
    <w:rsid w:val="004A51C5"/>
    <w:rsid w:val="004B17D4"/>
    <w:rsid w:val="004B29CC"/>
    <w:rsid w:val="004B5B27"/>
    <w:rsid w:val="004B6C3E"/>
    <w:rsid w:val="004C0A19"/>
    <w:rsid w:val="004C266C"/>
    <w:rsid w:val="004D2F7F"/>
    <w:rsid w:val="004D32A0"/>
    <w:rsid w:val="004D36BF"/>
    <w:rsid w:val="004D3F48"/>
    <w:rsid w:val="004D4106"/>
    <w:rsid w:val="004E2A72"/>
    <w:rsid w:val="004E3BAE"/>
    <w:rsid w:val="004F02F7"/>
    <w:rsid w:val="00522E85"/>
    <w:rsid w:val="005302D0"/>
    <w:rsid w:val="00534922"/>
    <w:rsid w:val="00541B0F"/>
    <w:rsid w:val="005464B6"/>
    <w:rsid w:val="00547000"/>
    <w:rsid w:val="00550DA1"/>
    <w:rsid w:val="00556BF6"/>
    <w:rsid w:val="00556E2C"/>
    <w:rsid w:val="00560E7E"/>
    <w:rsid w:val="00567FBD"/>
    <w:rsid w:val="00570291"/>
    <w:rsid w:val="0057054A"/>
    <w:rsid w:val="00573955"/>
    <w:rsid w:val="00574656"/>
    <w:rsid w:val="00580801"/>
    <w:rsid w:val="00585432"/>
    <w:rsid w:val="0058681D"/>
    <w:rsid w:val="005915E5"/>
    <w:rsid w:val="0059726D"/>
    <w:rsid w:val="005A66EC"/>
    <w:rsid w:val="005B0157"/>
    <w:rsid w:val="005B0FAD"/>
    <w:rsid w:val="005B5584"/>
    <w:rsid w:val="005C235C"/>
    <w:rsid w:val="005C35C9"/>
    <w:rsid w:val="005D11D9"/>
    <w:rsid w:val="005D184F"/>
    <w:rsid w:val="005D2482"/>
    <w:rsid w:val="005D2A38"/>
    <w:rsid w:val="005D33CF"/>
    <w:rsid w:val="005D66EF"/>
    <w:rsid w:val="005D75C4"/>
    <w:rsid w:val="005E03B9"/>
    <w:rsid w:val="005E25A7"/>
    <w:rsid w:val="005E768A"/>
    <w:rsid w:val="005E7C5A"/>
    <w:rsid w:val="005F7A0F"/>
    <w:rsid w:val="00604CF2"/>
    <w:rsid w:val="00610556"/>
    <w:rsid w:val="00610BEE"/>
    <w:rsid w:val="006113AC"/>
    <w:rsid w:val="00613894"/>
    <w:rsid w:val="00613AF1"/>
    <w:rsid w:val="00617909"/>
    <w:rsid w:val="00617F75"/>
    <w:rsid w:val="006254A2"/>
    <w:rsid w:val="006267CE"/>
    <w:rsid w:val="006324AA"/>
    <w:rsid w:val="00633458"/>
    <w:rsid w:val="0063475C"/>
    <w:rsid w:val="0063503F"/>
    <w:rsid w:val="0064148C"/>
    <w:rsid w:val="00643A88"/>
    <w:rsid w:val="0064596B"/>
    <w:rsid w:val="00654DC1"/>
    <w:rsid w:val="0065663C"/>
    <w:rsid w:val="006831C7"/>
    <w:rsid w:val="0069280C"/>
    <w:rsid w:val="00695953"/>
    <w:rsid w:val="006A543A"/>
    <w:rsid w:val="006A7B5B"/>
    <w:rsid w:val="006A7FA2"/>
    <w:rsid w:val="006B17DF"/>
    <w:rsid w:val="006C268F"/>
    <w:rsid w:val="006C39EE"/>
    <w:rsid w:val="006C450C"/>
    <w:rsid w:val="006C6FB2"/>
    <w:rsid w:val="006D2089"/>
    <w:rsid w:val="006D6C0B"/>
    <w:rsid w:val="006E30D4"/>
    <w:rsid w:val="006E3BE8"/>
    <w:rsid w:val="006E7564"/>
    <w:rsid w:val="006E7B65"/>
    <w:rsid w:val="006F3CAF"/>
    <w:rsid w:val="006F67F7"/>
    <w:rsid w:val="006F6DB8"/>
    <w:rsid w:val="007047E1"/>
    <w:rsid w:val="0071038B"/>
    <w:rsid w:val="007141B8"/>
    <w:rsid w:val="0071526F"/>
    <w:rsid w:val="00716BDA"/>
    <w:rsid w:val="00721B68"/>
    <w:rsid w:val="00722529"/>
    <w:rsid w:val="00722B2B"/>
    <w:rsid w:val="0073016D"/>
    <w:rsid w:val="00730C1D"/>
    <w:rsid w:val="00730EF3"/>
    <w:rsid w:val="007375F8"/>
    <w:rsid w:val="007377C6"/>
    <w:rsid w:val="007408A3"/>
    <w:rsid w:val="00741BCE"/>
    <w:rsid w:val="007444F3"/>
    <w:rsid w:val="007518F3"/>
    <w:rsid w:val="00756420"/>
    <w:rsid w:val="0076203C"/>
    <w:rsid w:val="00763209"/>
    <w:rsid w:val="007644E1"/>
    <w:rsid w:val="0077091B"/>
    <w:rsid w:val="007721B6"/>
    <w:rsid w:val="0077483D"/>
    <w:rsid w:val="00783025"/>
    <w:rsid w:val="007859D5"/>
    <w:rsid w:val="00785C87"/>
    <w:rsid w:val="0078746B"/>
    <w:rsid w:val="00790142"/>
    <w:rsid w:val="00790959"/>
    <w:rsid w:val="00792A5E"/>
    <w:rsid w:val="00793021"/>
    <w:rsid w:val="007A2B5A"/>
    <w:rsid w:val="007A2DA2"/>
    <w:rsid w:val="007A35FF"/>
    <w:rsid w:val="007A5EE5"/>
    <w:rsid w:val="007B1C40"/>
    <w:rsid w:val="007B5A06"/>
    <w:rsid w:val="007B6F65"/>
    <w:rsid w:val="007B77EE"/>
    <w:rsid w:val="007C0D7C"/>
    <w:rsid w:val="007C50A4"/>
    <w:rsid w:val="007D2113"/>
    <w:rsid w:val="007D39AD"/>
    <w:rsid w:val="007D5790"/>
    <w:rsid w:val="007E1BF1"/>
    <w:rsid w:val="007E5649"/>
    <w:rsid w:val="007E7CBA"/>
    <w:rsid w:val="007F113B"/>
    <w:rsid w:val="007F7F95"/>
    <w:rsid w:val="00802002"/>
    <w:rsid w:val="00802216"/>
    <w:rsid w:val="008023B2"/>
    <w:rsid w:val="008024B9"/>
    <w:rsid w:val="00805E05"/>
    <w:rsid w:val="0081463D"/>
    <w:rsid w:val="00814BA7"/>
    <w:rsid w:val="00816C6C"/>
    <w:rsid w:val="0082255A"/>
    <w:rsid w:val="0082344E"/>
    <w:rsid w:val="00823D4E"/>
    <w:rsid w:val="00824E99"/>
    <w:rsid w:val="008266CE"/>
    <w:rsid w:val="00830A72"/>
    <w:rsid w:val="008345DE"/>
    <w:rsid w:val="00837A77"/>
    <w:rsid w:val="008401C1"/>
    <w:rsid w:val="008407CE"/>
    <w:rsid w:val="00840EF0"/>
    <w:rsid w:val="008467FC"/>
    <w:rsid w:val="00851DD6"/>
    <w:rsid w:val="00852C82"/>
    <w:rsid w:val="0086011C"/>
    <w:rsid w:val="00862459"/>
    <w:rsid w:val="00865A8D"/>
    <w:rsid w:val="00872855"/>
    <w:rsid w:val="008772F7"/>
    <w:rsid w:val="00886954"/>
    <w:rsid w:val="00887187"/>
    <w:rsid w:val="00887841"/>
    <w:rsid w:val="008947AF"/>
    <w:rsid w:val="00894B4C"/>
    <w:rsid w:val="008955DC"/>
    <w:rsid w:val="008A0B6D"/>
    <w:rsid w:val="008A14FC"/>
    <w:rsid w:val="008A39BA"/>
    <w:rsid w:val="008B0688"/>
    <w:rsid w:val="008B33C8"/>
    <w:rsid w:val="008C01BE"/>
    <w:rsid w:val="008C49A5"/>
    <w:rsid w:val="008D19BD"/>
    <w:rsid w:val="008E1301"/>
    <w:rsid w:val="008E1B58"/>
    <w:rsid w:val="008E1D44"/>
    <w:rsid w:val="008F227E"/>
    <w:rsid w:val="008F4154"/>
    <w:rsid w:val="00906D77"/>
    <w:rsid w:val="00914EC3"/>
    <w:rsid w:val="00917315"/>
    <w:rsid w:val="00917609"/>
    <w:rsid w:val="00920DB2"/>
    <w:rsid w:val="00933603"/>
    <w:rsid w:val="0094122C"/>
    <w:rsid w:val="009430B9"/>
    <w:rsid w:val="0094400D"/>
    <w:rsid w:val="009444BA"/>
    <w:rsid w:val="009527CF"/>
    <w:rsid w:val="00952F4D"/>
    <w:rsid w:val="00956086"/>
    <w:rsid w:val="00964D21"/>
    <w:rsid w:val="00964F6A"/>
    <w:rsid w:val="0096680B"/>
    <w:rsid w:val="00967BAD"/>
    <w:rsid w:val="0097017C"/>
    <w:rsid w:val="009736ED"/>
    <w:rsid w:val="00973D73"/>
    <w:rsid w:val="009776CC"/>
    <w:rsid w:val="009809DB"/>
    <w:rsid w:val="0098220B"/>
    <w:rsid w:val="0098318C"/>
    <w:rsid w:val="00983A27"/>
    <w:rsid w:val="00984AEB"/>
    <w:rsid w:val="00993B21"/>
    <w:rsid w:val="0099563A"/>
    <w:rsid w:val="009964B7"/>
    <w:rsid w:val="00996F1D"/>
    <w:rsid w:val="009A1BAA"/>
    <w:rsid w:val="009A300F"/>
    <w:rsid w:val="009A3EB0"/>
    <w:rsid w:val="009A5CE8"/>
    <w:rsid w:val="009B04E6"/>
    <w:rsid w:val="009B77DA"/>
    <w:rsid w:val="009C08FD"/>
    <w:rsid w:val="009C43CD"/>
    <w:rsid w:val="009C46D5"/>
    <w:rsid w:val="009C662D"/>
    <w:rsid w:val="009C7931"/>
    <w:rsid w:val="009D250D"/>
    <w:rsid w:val="009E360C"/>
    <w:rsid w:val="009E50EC"/>
    <w:rsid w:val="009F500A"/>
    <w:rsid w:val="00A10020"/>
    <w:rsid w:val="00A23086"/>
    <w:rsid w:val="00A2729C"/>
    <w:rsid w:val="00A346A1"/>
    <w:rsid w:val="00A474D1"/>
    <w:rsid w:val="00A50162"/>
    <w:rsid w:val="00A502D7"/>
    <w:rsid w:val="00A51F79"/>
    <w:rsid w:val="00A52C7A"/>
    <w:rsid w:val="00A54030"/>
    <w:rsid w:val="00A5717F"/>
    <w:rsid w:val="00A57AD6"/>
    <w:rsid w:val="00A71301"/>
    <w:rsid w:val="00A76CA4"/>
    <w:rsid w:val="00A803DC"/>
    <w:rsid w:val="00A81AA9"/>
    <w:rsid w:val="00A83AD4"/>
    <w:rsid w:val="00A848EC"/>
    <w:rsid w:val="00A8623E"/>
    <w:rsid w:val="00A87ABF"/>
    <w:rsid w:val="00A921E1"/>
    <w:rsid w:val="00AA1D14"/>
    <w:rsid w:val="00AA3608"/>
    <w:rsid w:val="00AA5C4E"/>
    <w:rsid w:val="00AB1C84"/>
    <w:rsid w:val="00AB652A"/>
    <w:rsid w:val="00AC38F9"/>
    <w:rsid w:val="00AC5E69"/>
    <w:rsid w:val="00AD0BAF"/>
    <w:rsid w:val="00AD428E"/>
    <w:rsid w:val="00AE14F8"/>
    <w:rsid w:val="00AE1D24"/>
    <w:rsid w:val="00AE37E4"/>
    <w:rsid w:val="00AE48D1"/>
    <w:rsid w:val="00AE5161"/>
    <w:rsid w:val="00AE7608"/>
    <w:rsid w:val="00AE77D2"/>
    <w:rsid w:val="00AF0020"/>
    <w:rsid w:val="00AF3529"/>
    <w:rsid w:val="00AF5508"/>
    <w:rsid w:val="00AF727F"/>
    <w:rsid w:val="00B0040A"/>
    <w:rsid w:val="00B01949"/>
    <w:rsid w:val="00B01C10"/>
    <w:rsid w:val="00B03125"/>
    <w:rsid w:val="00B035D4"/>
    <w:rsid w:val="00B0388A"/>
    <w:rsid w:val="00B06803"/>
    <w:rsid w:val="00B10E2E"/>
    <w:rsid w:val="00B1566F"/>
    <w:rsid w:val="00B162B9"/>
    <w:rsid w:val="00B205E0"/>
    <w:rsid w:val="00B23245"/>
    <w:rsid w:val="00B24C6F"/>
    <w:rsid w:val="00B25524"/>
    <w:rsid w:val="00B25A37"/>
    <w:rsid w:val="00B3330A"/>
    <w:rsid w:val="00B37D6D"/>
    <w:rsid w:val="00B45D09"/>
    <w:rsid w:val="00B45F23"/>
    <w:rsid w:val="00B4647F"/>
    <w:rsid w:val="00B504F7"/>
    <w:rsid w:val="00B507BB"/>
    <w:rsid w:val="00B56C59"/>
    <w:rsid w:val="00B57A3A"/>
    <w:rsid w:val="00B60354"/>
    <w:rsid w:val="00B6048A"/>
    <w:rsid w:val="00B62E26"/>
    <w:rsid w:val="00B65CCC"/>
    <w:rsid w:val="00B65DB3"/>
    <w:rsid w:val="00B73C3C"/>
    <w:rsid w:val="00B803C3"/>
    <w:rsid w:val="00B828DE"/>
    <w:rsid w:val="00B835AA"/>
    <w:rsid w:val="00B845FF"/>
    <w:rsid w:val="00B84883"/>
    <w:rsid w:val="00B849BB"/>
    <w:rsid w:val="00B8632F"/>
    <w:rsid w:val="00B86EA1"/>
    <w:rsid w:val="00B923AB"/>
    <w:rsid w:val="00B932B6"/>
    <w:rsid w:val="00B96D43"/>
    <w:rsid w:val="00B9717F"/>
    <w:rsid w:val="00BA22BA"/>
    <w:rsid w:val="00BA2AF1"/>
    <w:rsid w:val="00BB119A"/>
    <w:rsid w:val="00BD1037"/>
    <w:rsid w:val="00BD7108"/>
    <w:rsid w:val="00BE0A27"/>
    <w:rsid w:val="00BE1C46"/>
    <w:rsid w:val="00BE4819"/>
    <w:rsid w:val="00BF1D4D"/>
    <w:rsid w:val="00BF1E36"/>
    <w:rsid w:val="00BF43B3"/>
    <w:rsid w:val="00BF6381"/>
    <w:rsid w:val="00C010BD"/>
    <w:rsid w:val="00C01B94"/>
    <w:rsid w:val="00C04247"/>
    <w:rsid w:val="00C04689"/>
    <w:rsid w:val="00C20E75"/>
    <w:rsid w:val="00C2348F"/>
    <w:rsid w:val="00C241AD"/>
    <w:rsid w:val="00C26BD1"/>
    <w:rsid w:val="00C302E0"/>
    <w:rsid w:val="00C303AA"/>
    <w:rsid w:val="00C31DE1"/>
    <w:rsid w:val="00C32548"/>
    <w:rsid w:val="00C33DD1"/>
    <w:rsid w:val="00C4296D"/>
    <w:rsid w:val="00C4379A"/>
    <w:rsid w:val="00C44EAE"/>
    <w:rsid w:val="00C51F36"/>
    <w:rsid w:val="00C55B29"/>
    <w:rsid w:val="00C57465"/>
    <w:rsid w:val="00C639B8"/>
    <w:rsid w:val="00C63BD4"/>
    <w:rsid w:val="00C72937"/>
    <w:rsid w:val="00C73945"/>
    <w:rsid w:val="00C75A05"/>
    <w:rsid w:val="00C82175"/>
    <w:rsid w:val="00C826B7"/>
    <w:rsid w:val="00C82BEF"/>
    <w:rsid w:val="00C9097F"/>
    <w:rsid w:val="00C92C4A"/>
    <w:rsid w:val="00C95171"/>
    <w:rsid w:val="00C968DB"/>
    <w:rsid w:val="00CA0E60"/>
    <w:rsid w:val="00CA1FA1"/>
    <w:rsid w:val="00CA6164"/>
    <w:rsid w:val="00CB2AB6"/>
    <w:rsid w:val="00CB5D8E"/>
    <w:rsid w:val="00CB6391"/>
    <w:rsid w:val="00CC3D89"/>
    <w:rsid w:val="00CC7016"/>
    <w:rsid w:val="00CC7D24"/>
    <w:rsid w:val="00CD4C13"/>
    <w:rsid w:val="00CD78F6"/>
    <w:rsid w:val="00CE17E4"/>
    <w:rsid w:val="00CE2506"/>
    <w:rsid w:val="00CE3B90"/>
    <w:rsid w:val="00CE519B"/>
    <w:rsid w:val="00CF1890"/>
    <w:rsid w:val="00CF32CB"/>
    <w:rsid w:val="00CF3CE8"/>
    <w:rsid w:val="00CF5312"/>
    <w:rsid w:val="00CF556B"/>
    <w:rsid w:val="00CF62EE"/>
    <w:rsid w:val="00D01A90"/>
    <w:rsid w:val="00D02619"/>
    <w:rsid w:val="00D05977"/>
    <w:rsid w:val="00D074A2"/>
    <w:rsid w:val="00D07CA5"/>
    <w:rsid w:val="00D102D0"/>
    <w:rsid w:val="00D12BEE"/>
    <w:rsid w:val="00D14F60"/>
    <w:rsid w:val="00D15FE0"/>
    <w:rsid w:val="00D22931"/>
    <w:rsid w:val="00D24E71"/>
    <w:rsid w:val="00D27228"/>
    <w:rsid w:val="00D30D85"/>
    <w:rsid w:val="00D318AE"/>
    <w:rsid w:val="00D350C0"/>
    <w:rsid w:val="00D3672E"/>
    <w:rsid w:val="00D37918"/>
    <w:rsid w:val="00D37EB6"/>
    <w:rsid w:val="00D37F47"/>
    <w:rsid w:val="00D508BD"/>
    <w:rsid w:val="00D53AC9"/>
    <w:rsid w:val="00D55F2C"/>
    <w:rsid w:val="00D63665"/>
    <w:rsid w:val="00D654A3"/>
    <w:rsid w:val="00D71871"/>
    <w:rsid w:val="00D73708"/>
    <w:rsid w:val="00D73BA5"/>
    <w:rsid w:val="00D76057"/>
    <w:rsid w:val="00D77AA9"/>
    <w:rsid w:val="00D80CAC"/>
    <w:rsid w:val="00D914C8"/>
    <w:rsid w:val="00D94BF8"/>
    <w:rsid w:val="00D97B98"/>
    <w:rsid w:val="00DA08BE"/>
    <w:rsid w:val="00DA1E79"/>
    <w:rsid w:val="00DA2E41"/>
    <w:rsid w:val="00DA2F3C"/>
    <w:rsid w:val="00DA35F2"/>
    <w:rsid w:val="00DB0932"/>
    <w:rsid w:val="00DB117C"/>
    <w:rsid w:val="00DB244A"/>
    <w:rsid w:val="00DB5F66"/>
    <w:rsid w:val="00DB68EA"/>
    <w:rsid w:val="00DC10D9"/>
    <w:rsid w:val="00DC2DDB"/>
    <w:rsid w:val="00DC6AAF"/>
    <w:rsid w:val="00DC710A"/>
    <w:rsid w:val="00DC72FB"/>
    <w:rsid w:val="00DD0429"/>
    <w:rsid w:val="00DD6265"/>
    <w:rsid w:val="00DD68DE"/>
    <w:rsid w:val="00DD69A1"/>
    <w:rsid w:val="00DE017A"/>
    <w:rsid w:val="00DE6243"/>
    <w:rsid w:val="00DE7BBE"/>
    <w:rsid w:val="00DF0CF2"/>
    <w:rsid w:val="00DF23FE"/>
    <w:rsid w:val="00E11090"/>
    <w:rsid w:val="00E119DE"/>
    <w:rsid w:val="00E11CAD"/>
    <w:rsid w:val="00E206D2"/>
    <w:rsid w:val="00E210B1"/>
    <w:rsid w:val="00E211B1"/>
    <w:rsid w:val="00E24E6C"/>
    <w:rsid w:val="00E27382"/>
    <w:rsid w:val="00E31877"/>
    <w:rsid w:val="00E32536"/>
    <w:rsid w:val="00E33B3A"/>
    <w:rsid w:val="00E406B0"/>
    <w:rsid w:val="00E41874"/>
    <w:rsid w:val="00E4672F"/>
    <w:rsid w:val="00E4736F"/>
    <w:rsid w:val="00E50DD7"/>
    <w:rsid w:val="00E52B7B"/>
    <w:rsid w:val="00E5526F"/>
    <w:rsid w:val="00E553F5"/>
    <w:rsid w:val="00E5547A"/>
    <w:rsid w:val="00E55D89"/>
    <w:rsid w:val="00E57176"/>
    <w:rsid w:val="00E60750"/>
    <w:rsid w:val="00E609E9"/>
    <w:rsid w:val="00E60F25"/>
    <w:rsid w:val="00E62AD4"/>
    <w:rsid w:val="00E62F55"/>
    <w:rsid w:val="00E633F9"/>
    <w:rsid w:val="00E64B1D"/>
    <w:rsid w:val="00E65C3A"/>
    <w:rsid w:val="00E6760E"/>
    <w:rsid w:val="00E80133"/>
    <w:rsid w:val="00E83BF1"/>
    <w:rsid w:val="00E8515E"/>
    <w:rsid w:val="00E945E1"/>
    <w:rsid w:val="00EA0DAF"/>
    <w:rsid w:val="00EA11D8"/>
    <w:rsid w:val="00EA7522"/>
    <w:rsid w:val="00EB44E4"/>
    <w:rsid w:val="00EB5E4C"/>
    <w:rsid w:val="00EC0319"/>
    <w:rsid w:val="00EC76B7"/>
    <w:rsid w:val="00ED1829"/>
    <w:rsid w:val="00ED4DD9"/>
    <w:rsid w:val="00EE32AD"/>
    <w:rsid w:val="00EF1742"/>
    <w:rsid w:val="00EF6350"/>
    <w:rsid w:val="00F06EB3"/>
    <w:rsid w:val="00F10B94"/>
    <w:rsid w:val="00F11120"/>
    <w:rsid w:val="00F149FC"/>
    <w:rsid w:val="00F20A7E"/>
    <w:rsid w:val="00F213E9"/>
    <w:rsid w:val="00F24DB4"/>
    <w:rsid w:val="00F30237"/>
    <w:rsid w:val="00F30E1E"/>
    <w:rsid w:val="00F34294"/>
    <w:rsid w:val="00F41BE6"/>
    <w:rsid w:val="00F44C79"/>
    <w:rsid w:val="00F44EA0"/>
    <w:rsid w:val="00F52A72"/>
    <w:rsid w:val="00F53D8D"/>
    <w:rsid w:val="00F546E6"/>
    <w:rsid w:val="00F55935"/>
    <w:rsid w:val="00F57D9A"/>
    <w:rsid w:val="00F62760"/>
    <w:rsid w:val="00F704F4"/>
    <w:rsid w:val="00F73DDE"/>
    <w:rsid w:val="00F74B76"/>
    <w:rsid w:val="00F758CB"/>
    <w:rsid w:val="00F77447"/>
    <w:rsid w:val="00F81D07"/>
    <w:rsid w:val="00F872FE"/>
    <w:rsid w:val="00F8742B"/>
    <w:rsid w:val="00F874F2"/>
    <w:rsid w:val="00F87B9E"/>
    <w:rsid w:val="00F87F73"/>
    <w:rsid w:val="00F917EF"/>
    <w:rsid w:val="00F92460"/>
    <w:rsid w:val="00F938E5"/>
    <w:rsid w:val="00F96BD6"/>
    <w:rsid w:val="00FB0509"/>
    <w:rsid w:val="00FB0D83"/>
    <w:rsid w:val="00FB4304"/>
    <w:rsid w:val="00FC1498"/>
    <w:rsid w:val="00FC5FC8"/>
    <w:rsid w:val="00FC6E6B"/>
    <w:rsid w:val="00FC7497"/>
    <w:rsid w:val="00FD209B"/>
    <w:rsid w:val="00FD45AE"/>
    <w:rsid w:val="00FD4B8D"/>
    <w:rsid w:val="00FE0921"/>
    <w:rsid w:val="00FE1818"/>
    <w:rsid w:val="00FE2C32"/>
    <w:rsid w:val="00FE2D36"/>
    <w:rsid w:val="00FE3428"/>
    <w:rsid w:val="00FE34EE"/>
    <w:rsid w:val="00FE5020"/>
    <w:rsid w:val="00FE5727"/>
    <w:rsid w:val="00FF031E"/>
    <w:rsid w:val="00FF7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E2B70"/>
  <w15:docId w15:val="{DC9A258A-42AA-46AA-8F40-D6922195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4FB"/>
    <w:pPr>
      <w:spacing w:after="120" w:line="240" w:lineRule="auto"/>
    </w:pPr>
    <w:rPr>
      <w:rFonts w:ascii="Calibri" w:hAnsi="Calibri" w:cs="Arial"/>
      <w:sz w:val="24"/>
    </w:rPr>
  </w:style>
  <w:style w:type="paragraph" w:styleId="Heading1">
    <w:name w:val="heading 1"/>
    <w:basedOn w:val="Normal"/>
    <w:next w:val="Normal"/>
    <w:link w:val="Heading1Char"/>
    <w:uiPriority w:val="9"/>
    <w:qFormat/>
    <w:rsid w:val="00E633F9"/>
    <w:pPr>
      <w:keepNext/>
      <w:keepLines/>
      <w:spacing w:before="240"/>
      <w:outlineLvl w:val="0"/>
    </w:pPr>
    <w:rPr>
      <w:rFonts w:eastAsiaTheme="majorEastAsia"/>
      <w:b/>
      <w:bCs/>
      <w:color w:val="B56012"/>
      <w:sz w:val="28"/>
      <w:szCs w:val="28"/>
    </w:rPr>
  </w:style>
  <w:style w:type="paragraph" w:styleId="Heading2">
    <w:name w:val="heading 2"/>
    <w:basedOn w:val="Normal"/>
    <w:next w:val="Normal"/>
    <w:link w:val="Heading2Char"/>
    <w:uiPriority w:val="9"/>
    <w:unhideWhenUsed/>
    <w:qFormat/>
    <w:rsid w:val="00E633F9"/>
    <w:pPr>
      <w:keepNext/>
      <w:keepLines/>
      <w:spacing w:before="40" w:after="0"/>
      <w:ind w:left="360"/>
      <w:outlineLvl w:val="1"/>
    </w:pPr>
    <w:rPr>
      <w:rFonts w:eastAsiaTheme="majorEastAsia" w:cstheme="majorBidi"/>
      <w:b/>
      <w:i/>
      <w:color w:val="C38E0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34"/>
    <w:pPr>
      <w:tabs>
        <w:tab w:val="center" w:pos="4680"/>
        <w:tab w:val="right" w:pos="9360"/>
      </w:tabs>
    </w:pPr>
  </w:style>
  <w:style w:type="character" w:customStyle="1" w:styleId="HeaderChar">
    <w:name w:val="Header Char"/>
    <w:basedOn w:val="DefaultParagraphFont"/>
    <w:link w:val="Header"/>
    <w:uiPriority w:val="99"/>
    <w:rsid w:val="00346C34"/>
  </w:style>
  <w:style w:type="paragraph" w:styleId="Footer">
    <w:name w:val="footer"/>
    <w:basedOn w:val="Normal"/>
    <w:link w:val="FooterChar"/>
    <w:uiPriority w:val="99"/>
    <w:unhideWhenUsed/>
    <w:rsid w:val="00346C34"/>
    <w:pPr>
      <w:tabs>
        <w:tab w:val="center" w:pos="4680"/>
        <w:tab w:val="right" w:pos="9360"/>
      </w:tabs>
    </w:pPr>
  </w:style>
  <w:style w:type="character" w:customStyle="1" w:styleId="FooterChar">
    <w:name w:val="Footer Char"/>
    <w:basedOn w:val="DefaultParagraphFont"/>
    <w:link w:val="Footer"/>
    <w:uiPriority w:val="99"/>
    <w:rsid w:val="00346C34"/>
  </w:style>
  <w:style w:type="paragraph" w:styleId="BalloonText">
    <w:name w:val="Balloon Text"/>
    <w:basedOn w:val="Normal"/>
    <w:link w:val="BalloonTextChar"/>
    <w:uiPriority w:val="99"/>
    <w:semiHidden/>
    <w:unhideWhenUsed/>
    <w:rsid w:val="00346C34"/>
    <w:rPr>
      <w:rFonts w:ascii="Tahoma" w:hAnsi="Tahoma" w:cs="Tahoma"/>
      <w:sz w:val="16"/>
      <w:szCs w:val="16"/>
    </w:rPr>
  </w:style>
  <w:style w:type="character" w:customStyle="1" w:styleId="BalloonTextChar">
    <w:name w:val="Balloon Text Char"/>
    <w:basedOn w:val="DefaultParagraphFont"/>
    <w:link w:val="BalloonText"/>
    <w:uiPriority w:val="99"/>
    <w:semiHidden/>
    <w:rsid w:val="00346C34"/>
    <w:rPr>
      <w:rFonts w:ascii="Tahoma" w:hAnsi="Tahoma" w:cs="Tahoma"/>
      <w:sz w:val="16"/>
      <w:szCs w:val="16"/>
    </w:rPr>
  </w:style>
  <w:style w:type="paragraph" w:styleId="Title">
    <w:name w:val="Title"/>
    <w:basedOn w:val="Normal"/>
    <w:next w:val="Normal"/>
    <w:link w:val="TitleChar"/>
    <w:uiPriority w:val="10"/>
    <w:qFormat/>
    <w:rsid w:val="001C4387"/>
    <w:pPr>
      <w:contextualSpacing/>
      <w:jc w:val="center"/>
    </w:pPr>
    <w:rPr>
      <w:rFonts w:asciiTheme="majorHAnsi" w:eastAsiaTheme="majorEastAsia" w:hAnsiTheme="majorHAnsi" w:cstheme="majorBidi"/>
      <w:color w:val="000000" w:themeColor="text1"/>
      <w:spacing w:val="5"/>
      <w:kern w:val="28"/>
      <w:sz w:val="32"/>
      <w:szCs w:val="52"/>
    </w:rPr>
  </w:style>
  <w:style w:type="character" w:customStyle="1" w:styleId="TitleChar">
    <w:name w:val="Title Char"/>
    <w:basedOn w:val="DefaultParagraphFont"/>
    <w:link w:val="Title"/>
    <w:uiPriority w:val="10"/>
    <w:rsid w:val="001C4387"/>
    <w:rPr>
      <w:rFonts w:asciiTheme="majorHAnsi" w:eastAsiaTheme="majorEastAsia" w:hAnsiTheme="majorHAnsi" w:cstheme="majorBidi"/>
      <w:color w:val="000000" w:themeColor="text1"/>
      <w:spacing w:val="5"/>
      <w:kern w:val="28"/>
      <w:sz w:val="32"/>
      <w:szCs w:val="52"/>
    </w:rPr>
  </w:style>
  <w:style w:type="paragraph" w:styleId="ListParagraph">
    <w:name w:val="List Paragraph"/>
    <w:basedOn w:val="Normal"/>
    <w:uiPriority w:val="34"/>
    <w:qFormat/>
    <w:rsid w:val="00C31DE1"/>
    <w:pPr>
      <w:ind w:left="720"/>
      <w:contextualSpacing/>
    </w:pPr>
  </w:style>
  <w:style w:type="character" w:styleId="Hyperlink">
    <w:name w:val="Hyperlink"/>
    <w:basedOn w:val="DefaultParagraphFont"/>
    <w:uiPriority w:val="99"/>
    <w:unhideWhenUsed/>
    <w:rsid w:val="00C31DE1"/>
    <w:rPr>
      <w:color w:val="0066FF" w:themeColor="hyperlink"/>
      <w:u w:val="single"/>
    </w:rPr>
  </w:style>
  <w:style w:type="character" w:styleId="FollowedHyperlink">
    <w:name w:val="FollowedHyperlink"/>
    <w:basedOn w:val="DefaultParagraphFont"/>
    <w:uiPriority w:val="99"/>
    <w:unhideWhenUsed/>
    <w:rsid w:val="002104FB"/>
    <w:rPr>
      <w:color w:val="0066FF"/>
      <w:u w:val="single"/>
    </w:rPr>
  </w:style>
  <w:style w:type="character" w:customStyle="1" w:styleId="Heading1Char">
    <w:name w:val="Heading 1 Char"/>
    <w:basedOn w:val="DefaultParagraphFont"/>
    <w:link w:val="Heading1"/>
    <w:uiPriority w:val="9"/>
    <w:rsid w:val="00E633F9"/>
    <w:rPr>
      <w:rFonts w:ascii="Calibri" w:eastAsiaTheme="majorEastAsia" w:hAnsi="Calibri" w:cs="Arial"/>
      <w:b/>
      <w:bCs/>
      <w:color w:val="B56012"/>
      <w:sz w:val="28"/>
      <w:szCs w:val="28"/>
    </w:rPr>
  </w:style>
  <w:style w:type="table" w:styleId="TableGrid">
    <w:name w:val="Table Grid"/>
    <w:basedOn w:val="TableNormal"/>
    <w:uiPriority w:val="59"/>
    <w:rsid w:val="00403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C39EE"/>
    <w:rPr>
      <w:b/>
    </w:rPr>
  </w:style>
  <w:style w:type="character" w:styleId="CommentReference">
    <w:name w:val="annotation reference"/>
    <w:basedOn w:val="DefaultParagraphFont"/>
    <w:uiPriority w:val="99"/>
    <w:semiHidden/>
    <w:unhideWhenUsed/>
    <w:rsid w:val="00AE37E4"/>
    <w:rPr>
      <w:sz w:val="16"/>
      <w:szCs w:val="16"/>
    </w:rPr>
  </w:style>
  <w:style w:type="paragraph" w:styleId="CommentText">
    <w:name w:val="annotation text"/>
    <w:basedOn w:val="Normal"/>
    <w:link w:val="CommentTextChar"/>
    <w:uiPriority w:val="99"/>
    <w:semiHidden/>
    <w:unhideWhenUsed/>
    <w:rsid w:val="00AE37E4"/>
    <w:rPr>
      <w:szCs w:val="20"/>
    </w:rPr>
  </w:style>
  <w:style w:type="character" w:customStyle="1" w:styleId="CommentTextChar">
    <w:name w:val="Comment Text Char"/>
    <w:basedOn w:val="DefaultParagraphFont"/>
    <w:link w:val="CommentText"/>
    <w:uiPriority w:val="99"/>
    <w:semiHidden/>
    <w:rsid w:val="00AE37E4"/>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AE37E4"/>
    <w:rPr>
      <w:b/>
      <w:bCs/>
    </w:rPr>
  </w:style>
  <w:style w:type="character" w:customStyle="1" w:styleId="CommentSubjectChar">
    <w:name w:val="Comment Subject Char"/>
    <w:basedOn w:val="CommentTextChar"/>
    <w:link w:val="CommentSubject"/>
    <w:uiPriority w:val="99"/>
    <w:semiHidden/>
    <w:rsid w:val="00AE37E4"/>
    <w:rPr>
      <w:rFonts w:ascii="Calibri" w:hAnsi="Calibri" w:cs="Arial"/>
      <w:b/>
      <w:bCs/>
      <w:sz w:val="20"/>
      <w:szCs w:val="20"/>
    </w:rPr>
  </w:style>
  <w:style w:type="character" w:customStyle="1" w:styleId="Heading2Char">
    <w:name w:val="Heading 2 Char"/>
    <w:basedOn w:val="DefaultParagraphFont"/>
    <w:link w:val="Heading2"/>
    <w:uiPriority w:val="9"/>
    <w:rsid w:val="00E633F9"/>
    <w:rPr>
      <w:rFonts w:ascii="Calibri" w:eastAsiaTheme="majorEastAsia" w:hAnsi="Calibri" w:cstheme="majorBidi"/>
      <w:b/>
      <w:i/>
      <w:color w:val="C38E0E"/>
      <w:sz w:val="26"/>
      <w:szCs w:val="26"/>
    </w:rPr>
  </w:style>
  <w:style w:type="character" w:styleId="PageNumber">
    <w:name w:val="page number"/>
    <w:basedOn w:val="DefaultParagraphFont"/>
    <w:uiPriority w:val="99"/>
    <w:semiHidden/>
    <w:unhideWhenUsed/>
    <w:rsid w:val="001C4387"/>
  </w:style>
  <w:style w:type="character" w:customStyle="1" w:styleId="UnresolvedMention1">
    <w:name w:val="Unresolved Mention1"/>
    <w:basedOn w:val="DefaultParagraphFont"/>
    <w:uiPriority w:val="99"/>
    <w:semiHidden/>
    <w:unhideWhenUsed/>
    <w:rsid w:val="001C4387"/>
    <w:rPr>
      <w:color w:val="605E5C"/>
      <w:shd w:val="clear" w:color="auto" w:fill="E1DFDD"/>
    </w:rPr>
  </w:style>
  <w:style w:type="character" w:styleId="UnresolvedMention">
    <w:name w:val="Unresolved Mention"/>
    <w:basedOn w:val="DefaultParagraphFont"/>
    <w:uiPriority w:val="99"/>
    <w:semiHidden/>
    <w:unhideWhenUsed/>
    <w:rsid w:val="00852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95501">
      <w:bodyDiv w:val="1"/>
      <w:marLeft w:val="0"/>
      <w:marRight w:val="0"/>
      <w:marTop w:val="0"/>
      <w:marBottom w:val="0"/>
      <w:divBdr>
        <w:top w:val="none" w:sz="0" w:space="0" w:color="auto"/>
        <w:left w:val="none" w:sz="0" w:space="0" w:color="auto"/>
        <w:bottom w:val="none" w:sz="0" w:space="0" w:color="auto"/>
        <w:right w:val="none" w:sz="0" w:space="0" w:color="auto"/>
      </w:divBdr>
    </w:div>
    <w:div w:id="117841611">
      <w:bodyDiv w:val="1"/>
      <w:marLeft w:val="0"/>
      <w:marRight w:val="0"/>
      <w:marTop w:val="0"/>
      <w:marBottom w:val="0"/>
      <w:divBdr>
        <w:top w:val="none" w:sz="0" w:space="0" w:color="auto"/>
        <w:left w:val="none" w:sz="0" w:space="0" w:color="auto"/>
        <w:bottom w:val="none" w:sz="0" w:space="0" w:color="auto"/>
        <w:right w:val="none" w:sz="0" w:space="0" w:color="auto"/>
      </w:divBdr>
      <w:divsChild>
        <w:div w:id="967859440">
          <w:marLeft w:val="0"/>
          <w:marRight w:val="0"/>
          <w:marTop w:val="0"/>
          <w:marBottom w:val="240"/>
          <w:divBdr>
            <w:top w:val="single" w:sz="6" w:space="0" w:color="DDDEE0"/>
            <w:left w:val="single" w:sz="6" w:space="0" w:color="DDDEE0"/>
            <w:bottom w:val="single" w:sz="6" w:space="0" w:color="DDDEE0"/>
            <w:right w:val="single" w:sz="6" w:space="0" w:color="DDDEE0"/>
          </w:divBdr>
        </w:div>
      </w:divsChild>
    </w:div>
    <w:div w:id="328293311">
      <w:bodyDiv w:val="1"/>
      <w:marLeft w:val="0"/>
      <w:marRight w:val="0"/>
      <w:marTop w:val="0"/>
      <w:marBottom w:val="0"/>
      <w:divBdr>
        <w:top w:val="none" w:sz="0" w:space="0" w:color="auto"/>
        <w:left w:val="none" w:sz="0" w:space="0" w:color="auto"/>
        <w:bottom w:val="none" w:sz="0" w:space="0" w:color="auto"/>
        <w:right w:val="none" w:sz="0" w:space="0" w:color="auto"/>
      </w:divBdr>
    </w:div>
    <w:div w:id="814030469">
      <w:bodyDiv w:val="1"/>
      <w:marLeft w:val="0"/>
      <w:marRight w:val="0"/>
      <w:marTop w:val="0"/>
      <w:marBottom w:val="0"/>
      <w:divBdr>
        <w:top w:val="none" w:sz="0" w:space="0" w:color="auto"/>
        <w:left w:val="none" w:sz="0" w:space="0" w:color="auto"/>
        <w:bottom w:val="none" w:sz="0" w:space="0" w:color="auto"/>
        <w:right w:val="none" w:sz="0" w:space="0" w:color="auto"/>
      </w:divBdr>
    </w:div>
    <w:div w:id="940532948">
      <w:bodyDiv w:val="1"/>
      <w:marLeft w:val="0"/>
      <w:marRight w:val="0"/>
      <w:marTop w:val="0"/>
      <w:marBottom w:val="0"/>
      <w:divBdr>
        <w:top w:val="none" w:sz="0" w:space="0" w:color="auto"/>
        <w:left w:val="none" w:sz="0" w:space="0" w:color="auto"/>
        <w:bottom w:val="none" w:sz="0" w:space="0" w:color="auto"/>
        <w:right w:val="none" w:sz="0" w:space="0" w:color="auto"/>
      </w:divBdr>
    </w:div>
    <w:div w:id="1003240578">
      <w:bodyDiv w:val="1"/>
      <w:marLeft w:val="0"/>
      <w:marRight w:val="0"/>
      <w:marTop w:val="0"/>
      <w:marBottom w:val="0"/>
      <w:divBdr>
        <w:top w:val="none" w:sz="0" w:space="0" w:color="auto"/>
        <w:left w:val="none" w:sz="0" w:space="0" w:color="auto"/>
        <w:bottom w:val="none" w:sz="0" w:space="0" w:color="auto"/>
        <w:right w:val="none" w:sz="0" w:space="0" w:color="auto"/>
      </w:divBdr>
    </w:div>
    <w:div w:id="1044789364">
      <w:bodyDiv w:val="1"/>
      <w:marLeft w:val="0"/>
      <w:marRight w:val="0"/>
      <w:marTop w:val="0"/>
      <w:marBottom w:val="0"/>
      <w:divBdr>
        <w:top w:val="none" w:sz="0" w:space="0" w:color="auto"/>
        <w:left w:val="none" w:sz="0" w:space="0" w:color="auto"/>
        <w:bottom w:val="none" w:sz="0" w:space="0" w:color="auto"/>
        <w:right w:val="none" w:sz="0" w:space="0" w:color="auto"/>
      </w:divBdr>
    </w:div>
    <w:div w:id="1123503241">
      <w:bodyDiv w:val="1"/>
      <w:marLeft w:val="0"/>
      <w:marRight w:val="0"/>
      <w:marTop w:val="0"/>
      <w:marBottom w:val="0"/>
      <w:divBdr>
        <w:top w:val="none" w:sz="0" w:space="0" w:color="auto"/>
        <w:left w:val="none" w:sz="0" w:space="0" w:color="auto"/>
        <w:bottom w:val="none" w:sz="0" w:space="0" w:color="auto"/>
        <w:right w:val="none" w:sz="0" w:space="0" w:color="auto"/>
      </w:divBdr>
      <w:divsChild>
        <w:div w:id="1194924547">
          <w:marLeft w:val="0"/>
          <w:marRight w:val="0"/>
          <w:marTop w:val="0"/>
          <w:marBottom w:val="240"/>
          <w:divBdr>
            <w:top w:val="single" w:sz="6" w:space="0" w:color="DDDEE0"/>
            <w:left w:val="single" w:sz="6" w:space="0" w:color="DDDEE0"/>
            <w:bottom w:val="single" w:sz="6" w:space="0" w:color="DDDEE0"/>
            <w:right w:val="single" w:sz="6" w:space="0" w:color="DDDEE0"/>
          </w:divBdr>
        </w:div>
      </w:divsChild>
    </w:div>
    <w:div w:id="1164710234">
      <w:bodyDiv w:val="1"/>
      <w:marLeft w:val="0"/>
      <w:marRight w:val="0"/>
      <w:marTop w:val="0"/>
      <w:marBottom w:val="0"/>
      <w:divBdr>
        <w:top w:val="none" w:sz="0" w:space="0" w:color="auto"/>
        <w:left w:val="none" w:sz="0" w:space="0" w:color="auto"/>
        <w:bottom w:val="none" w:sz="0" w:space="0" w:color="auto"/>
        <w:right w:val="none" w:sz="0" w:space="0" w:color="auto"/>
      </w:divBdr>
    </w:div>
    <w:div w:id="1188301023">
      <w:bodyDiv w:val="1"/>
      <w:marLeft w:val="0"/>
      <w:marRight w:val="0"/>
      <w:marTop w:val="0"/>
      <w:marBottom w:val="0"/>
      <w:divBdr>
        <w:top w:val="none" w:sz="0" w:space="0" w:color="auto"/>
        <w:left w:val="none" w:sz="0" w:space="0" w:color="auto"/>
        <w:bottom w:val="none" w:sz="0" w:space="0" w:color="auto"/>
        <w:right w:val="none" w:sz="0" w:space="0" w:color="auto"/>
      </w:divBdr>
    </w:div>
    <w:div w:id="1507329811">
      <w:bodyDiv w:val="1"/>
      <w:marLeft w:val="0"/>
      <w:marRight w:val="0"/>
      <w:marTop w:val="0"/>
      <w:marBottom w:val="0"/>
      <w:divBdr>
        <w:top w:val="none" w:sz="0" w:space="0" w:color="auto"/>
        <w:left w:val="none" w:sz="0" w:space="0" w:color="auto"/>
        <w:bottom w:val="none" w:sz="0" w:space="0" w:color="auto"/>
        <w:right w:val="none" w:sz="0" w:space="0" w:color="auto"/>
      </w:divBdr>
    </w:div>
    <w:div w:id="1574389816">
      <w:bodyDiv w:val="1"/>
      <w:marLeft w:val="0"/>
      <w:marRight w:val="0"/>
      <w:marTop w:val="0"/>
      <w:marBottom w:val="0"/>
      <w:divBdr>
        <w:top w:val="none" w:sz="0" w:space="0" w:color="auto"/>
        <w:left w:val="none" w:sz="0" w:space="0" w:color="auto"/>
        <w:bottom w:val="none" w:sz="0" w:space="0" w:color="auto"/>
        <w:right w:val="none" w:sz="0" w:space="0" w:color="auto"/>
      </w:divBdr>
    </w:div>
    <w:div w:id="1622147254">
      <w:bodyDiv w:val="1"/>
      <w:marLeft w:val="0"/>
      <w:marRight w:val="0"/>
      <w:marTop w:val="0"/>
      <w:marBottom w:val="0"/>
      <w:divBdr>
        <w:top w:val="none" w:sz="0" w:space="0" w:color="auto"/>
        <w:left w:val="none" w:sz="0" w:space="0" w:color="auto"/>
        <w:bottom w:val="none" w:sz="0" w:space="0" w:color="auto"/>
        <w:right w:val="none" w:sz="0" w:space="0" w:color="auto"/>
      </w:divBdr>
    </w:div>
    <w:div w:id="1624001324">
      <w:bodyDiv w:val="1"/>
      <w:marLeft w:val="0"/>
      <w:marRight w:val="0"/>
      <w:marTop w:val="0"/>
      <w:marBottom w:val="0"/>
      <w:divBdr>
        <w:top w:val="none" w:sz="0" w:space="0" w:color="auto"/>
        <w:left w:val="none" w:sz="0" w:space="0" w:color="auto"/>
        <w:bottom w:val="none" w:sz="0" w:space="0" w:color="auto"/>
        <w:right w:val="none" w:sz="0" w:space="0" w:color="auto"/>
      </w:divBdr>
    </w:div>
    <w:div w:id="1861814877">
      <w:bodyDiv w:val="1"/>
      <w:marLeft w:val="0"/>
      <w:marRight w:val="0"/>
      <w:marTop w:val="0"/>
      <w:marBottom w:val="0"/>
      <w:divBdr>
        <w:top w:val="none" w:sz="0" w:space="0" w:color="auto"/>
        <w:left w:val="none" w:sz="0" w:space="0" w:color="auto"/>
        <w:bottom w:val="none" w:sz="0" w:space="0" w:color="auto"/>
        <w:right w:val="none" w:sz="0" w:space="0" w:color="auto"/>
      </w:divBdr>
    </w:div>
    <w:div w:id="1931809845">
      <w:bodyDiv w:val="1"/>
      <w:marLeft w:val="0"/>
      <w:marRight w:val="0"/>
      <w:marTop w:val="0"/>
      <w:marBottom w:val="0"/>
      <w:divBdr>
        <w:top w:val="none" w:sz="0" w:space="0" w:color="auto"/>
        <w:left w:val="none" w:sz="0" w:space="0" w:color="auto"/>
        <w:bottom w:val="none" w:sz="0" w:space="0" w:color="auto"/>
        <w:right w:val="none" w:sz="0" w:space="0" w:color="auto"/>
      </w:divBdr>
    </w:div>
    <w:div w:id="1953706577">
      <w:bodyDiv w:val="1"/>
      <w:marLeft w:val="0"/>
      <w:marRight w:val="0"/>
      <w:marTop w:val="0"/>
      <w:marBottom w:val="0"/>
      <w:divBdr>
        <w:top w:val="none" w:sz="0" w:space="0" w:color="auto"/>
        <w:left w:val="none" w:sz="0" w:space="0" w:color="auto"/>
        <w:bottom w:val="none" w:sz="0" w:space="0" w:color="auto"/>
        <w:right w:val="none" w:sz="0" w:space="0" w:color="auto"/>
      </w:divBdr>
    </w:div>
    <w:div w:id="1987666302">
      <w:bodyDiv w:val="1"/>
      <w:marLeft w:val="0"/>
      <w:marRight w:val="0"/>
      <w:marTop w:val="0"/>
      <w:marBottom w:val="0"/>
      <w:divBdr>
        <w:top w:val="none" w:sz="0" w:space="0" w:color="auto"/>
        <w:left w:val="none" w:sz="0" w:space="0" w:color="auto"/>
        <w:bottom w:val="none" w:sz="0" w:space="0" w:color="auto"/>
        <w:right w:val="none" w:sz="0" w:space="0" w:color="auto"/>
      </w:divBdr>
    </w:div>
    <w:div w:id="211759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helpdesk@pfw.edu" TargetMode="External"/><Relationship Id="rId1" Type="http://schemas.openxmlformats.org/officeDocument/2006/relationships/hyperlink" Target="mailto:celt@pfw.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quity">
  <a:themeElements>
    <a:clrScheme name="Custom 3">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0066FF"/>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spDef>
      <a:spPr>
        <a:solidFill>
          <a:schemeClr val="bg1"/>
        </a:solidFill>
        <a:ln w="28575">
          <a:solidFill>
            <a:srgbClr val="00B0F0"/>
          </a:solidFill>
        </a:ln>
      </a:spPr>
      <a:bodyPr lIns="91440"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rgbClr val="00B0F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88886-B066-473C-B405-0771012B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Qualtrics Survey</vt:lpstr>
    </vt:vector>
  </TitlesOfParts>
  <Company>Indiana University-Purdue University Fort Wayne</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Brightspace</dc:title>
  <dc:subject>Brightspace</dc:subject>
  <dc:creator>Heidi Jung</dc:creator>
  <cp:lastModifiedBy>Andrea Bearman</cp:lastModifiedBy>
  <cp:revision>2</cp:revision>
  <cp:lastPrinted>2020-01-15T14:36:00Z</cp:lastPrinted>
  <dcterms:created xsi:type="dcterms:W3CDTF">2025-04-17T17:23:00Z</dcterms:created>
  <dcterms:modified xsi:type="dcterms:W3CDTF">2025-04-17T17:23:00Z</dcterms:modified>
</cp:coreProperties>
</file>